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3A2" w:rsidRPr="00DA4903" w:rsidRDefault="006074FF" w:rsidP="00DA4903">
      <w:pPr>
        <w:pStyle w:val="ListParagraph"/>
        <w:ind w:left="0" w:hanging="90"/>
        <w:rPr>
          <w:rFonts w:ascii="Arial" w:hAnsi="Arial" w:cs="Arial"/>
          <w:b/>
        </w:rPr>
      </w:pPr>
      <w:r w:rsidRPr="006074FF">
        <w:rPr>
          <w:rFonts w:ascii="Arial" w:hAnsi="Arial" w:cs="Arial"/>
          <w:noProof/>
        </w:rPr>
        <w:pict>
          <v:rect id="Rectangle 2" o:spid="_x0000_s1026" style="position:absolute;margin-left:304.5pt;margin-top:-21.3pt;width:185.25pt;height:17.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">
            <v:textbox>
              <w:txbxContent>
                <w:p w:rsidR="00ED15EA" w:rsidRPr="005142D7" w:rsidRDefault="00FA630F" w:rsidP="00ED15EA">
                  <w:pPr>
                    <w:jc w:val="center"/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</w:pPr>
                  <w:r w:rsidRPr="005142D7"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>NHMFC-</w:t>
                  </w:r>
                  <w:r w:rsidR="00ED15EA" w:rsidRPr="005142D7"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>SAD</w:t>
                  </w:r>
                  <w:r w:rsidR="005142D7" w:rsidRPr="005142D7"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 xml:space="preserve">-HLRPP1 </w:t>
                  </w:r>
                  <w:r w:rsidR="0004617D" w:rsidRPr="005142D7"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>F</w:t>
                  </w:r>
                  <w:r w:rsidR="00ED15EA" w:rsidRPr="005142D7">
                    <w:rPr>
                      <w:rFonts w:ascii="Bookman Old Style" w:hAnsi="Bookman Old Style"/>
                      <w:b/>
                      <w:sz w:val="18"/>
                      <w:szCs w:val="18"/>
                    </w:rPr>
                    <w:t>001</w:t>
                  </w:r>
                </w:p>
              </w:txbxContent>
            </v:textbox>
          </v:rect>
        </w:pict>
      </w:r>
      <w:r w:rsidR="00B63FD6">
        <w:rPr>
          <w:rFonts w:ascii="Arial" w:hAnsi="Arial" w:cs="Arial"/>
        </w:rPr>
        <w:tab/>
      </w:r>
      <w:r w:rsidR="00497891">
        <w:rPr>
          <w:rFonts w:ascii="Arial" w:hAnsi="Arial" w:cs="Arial"/>
        </w:rPr>
        <w:tab/>
      </w:r>
      <w:r w:rsidR="00497891">
        <w:rPr>
          <w:rFonts w:ascii="Arial" w:hAnsi="Arial" w:cs="Arial"/>
        </w:rPr>
        <w:tab/>
      </w:r>
      <w:r w:rsidR="00DE391F">
        <w:rPr>
          <w:rFonts w:ascii="Arial" w:hAnsi="Arial" w:cs="Arial"/>
        </w:rPr>
        <w:tab/>
      </w:r>
      <w:r w:rsidR="00DE391F">
        <w:rPr>
          <w:rFonts w:ascii="Arial" w:hAnsi="Arial" w:cs="Arial"/>
        </w:rPr>
        <w:tab/>
      </w:r>
    </w:p>
    <w:p w:rsidR="004539EC" w:rsidRPr="001C5219" w:rsidRDefault="004539EC" w:rsidP="004539EC">
      <w:pPr>
        <w:pStyle w:val="ListParagraph"/>
        <w:ind w:left="0" w:hanging="90"/>
        <w:rPr>
          <w:rFonts w:ascii="Arial" w:hAnsi="Arial" w:cs="Arial"/>
          <w:b/>
          <w:sz w:val="20"/>
          <w:szCs w:val="20"/>
        </w:rPr>
      </w:pPr>
      <w:r w:rsidRPr="001C5219">
        <w:rPr>
          <w:rFonts w:ascii="Arial" w:hAnsi="Arial" w:cs="Arial"/>
          <w:b/>
          <w:sz w:val="20"/>
          <w:szCs w:val="20"/>
        </w:rPr>
        <w:t>NATIONAL HOME MORTGAGE FINANCE CORPORATION</w:t>
      </w:r>
    </w:p>
    <w:p w:rsidR="004539EC" w:rsidRPr="001C5219" w:rsidRDefault="004539EC" w:rsidP="004539EC">
      <w:pPr>
        <w:pStyle w:val="ListParagraph"/>
        <w:ind w:left="0" w:hanging="90"/>
        <w:rPr>
          <w:rFonts w:ascii="Arial" w:hAnsi="Arial" w:cs="Arial"/>
          <w:b/>
          <w:sz w:val="20"/>
          <w:szCs w:val="20"/>
        </w:rPr>
      </w:pPr>
      <w:r w:rsidRPr="001C5219">
        <w:rPr>
          <w:rFonts w:ascii="Arial" w:hAnsi="Arial" w:cs="Arial"/>
          <w:b/>
          <w:sz w:val="20"/>
          <w:szCs w:val="20"/>
        </w:rPr>
        <w:t>SECURI</w:t>
      </w:r>
      <w:r w:rsidR="00CD5937" w:rsidRPr="001C5219">
        <w:rPr>
          <w:rFonts w:ascii="Arial" w:hAnsi="Arial" w:cs="Arial"/>
          <w:b/>
          <w:sz w:val="20"/>
          <w:szCs w:val="20"/>
        </w:rPr>
        <w:t>TIZATION GROUP, MORTGAGE ACQUISITION</w:t>
      </w:r>
      <w:r w:rsidRPr="001C5219">
        <w:rPr>
          <w:rFonts w:ascii="Arial" w:hAnsi="Arial" w:cs="Arial"/>
          <w:b/>
          <w:sz w:val="20"/>
          <w:szCs w:val="20"/>
        </w:rPr>
        <w:t xml:space="preserve"> DEPT.</w:t>
      </w:r>
    </w:p>
    <w:p w:rsidR="004539EC" w:rsidRPr="001C5219" w:rsidRDefault="00CD5937" w:rsidP="004539EC">
      <w:pPr>
        <w:pStyle w:val="ListParagraph"/>
        <w:ind w:left="0" w:hanging="90"/>
        <w:rPr>
          <w:rFonts w:ascii="Arial" w:hAnsi="Arial" w:cs="Arial"/>
          <w:b/>
          <w:sz w:val="20"/>
          <w:szCs w:val="20"/>
        </w:rPr>
      </w:pPr>
      <w:r w:rsidRPr="001C5219">
        <w:rPr>
          <w:rFonts w:ascii="Arial" w:hAnsi="Arial" w:cs="Arial"/>
          <w:b/>
          <w:sz w:val="20"/>
          <w:szCs w:val="20"/>
        </w:rPr>
        <w:t>SOURCING AND ACQUISITION</w:t>
      </w:r>
      <w:r w:rsidR="004539EC" w:rsidRPr="001C5219">
        <w:rPr>
          <w:rFonts w:ascii="Arial" w:hAnsi="Arial" w:cs="Arial"/>
          <w:b/>
          <w:sz w:val="20"/>
          <w:szCs w:val="20"/>
        </w:rPr>
        <w:t xml:space="preserve"> DIVISION</w:t>
      </w:r>
    </w:p>
    <w:p w:rsidR="004539EC" w:rsidRPr="00DE391F" w:rsidRDefault="004539EC" w:rsidP="004539EC">
      <w:pPr>
        <w:pStyle w:val="ListParagraph"/>
        <w:ind w:left="0" w:hanging="90"/>
        <w:rPr>
          <w:rFonts w:ascii="Arial" w:hAnsi="Arial" w:cs="Arial"/>
          <w:b/>
          <w:sz w:val="16"/>
          <w:szCs w:val="16"/>
        </w:rPr>
      </w:pPr>
    </w:p>
    <w:p w:rsidR="000E2A2D" w:rsidRPr="003D717B" w:rsidRDefault="004539EC" w:rsidP="004539EC">
      <w:pPr>
        <w:pStyle w:val="ListParagraph"/>
        <w:ind w:left="0" w:hanging="90"/>
        <w:jc w:val="center"/>
        <w:rPr>
          <w:rFonts w:ascii="Arial" w:hAnsi="Arial" w:cs="Arial"/>
          <w:b/>
        </w:rPr>
      </w:pPr>
      <w:r w:rsidRPr="003D717B">
        <w:rPr>
          <w:rFonts w:ascii="Arial" w:hAnsi="Arial" w:cs="Arial"/>
          <w:b/>
        </w:rPr>
        <w:t>CHECKLIST OF REQUIREMENTS</w:t>
      </w:r>
    </w:p>
    <w:p w:rsidR="00D43B92" w:rsidRPr="00DE391F" w:rsidRDefault="00D43B92" w:rsidP="00D43B92">
      <w:pPr>
        <w:pStyle w:val="ListParagraph"/>
        <w:ind w:left="-360" w:firstLine="1080"/>
        <w:rPr>
          <w:rFonts w:ascii="Arial" w:hAnsi="Arial" w:cs="Arial"/>
          <w:color w:val="0F243E" w:themeColor="text2" w:themeShade="80"/>
          <w:sz w:val="16"/>
          <w:szCs w:val="16"/>
        </w:rPr>
      </w:pPr>
    </w:p>
    <w:p w:rsidR="00935F58" w:rsidRDefault="00DA4903" w:rsidP="00DA4903">
      <w:pPr>
        <w:pStyle w:val="ListParagraph"/>
        <w:ind w:left="0" w:firstLine="45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NAME OF </w:t>
      </w:r>
      <w:proofErr w:type="gramStart"/>
      <w:r>
        <w:rPr>
          <w:rFonts w:ascii="Arial" w:hAnsi="Arial" w:cs="Arial"/>
          <w:sz w:val="20"/>
          <w:szCs w:val="20"/>
        </w:rPr>
        <w:t>BORROWER :</w:t>
      </w:r>
      <w:proofErr w:type="gramEnd"/>
      <w:r>
        <w:rPr>
          <w:rFonts w:ascii="Arial" w:hAnsi="Arial" w:cs="Arial"/>
          <w:sz w:val="20"/>
          <w:szCs w:val="20"/>
        </w:rPr>
        <w:tab/>
        <w:t>_______________________________________________________________</w:t>
      </w:r>
    </w:p>
    <w:p w:rsidR="00D43B92" w:rsidRPr="001C5219" w:rsidRDefault="00DA4903" w:rsidP="00DA4903">
      <w:pPr>
        <w:pStyle w:val="ListParagraph"/>
        <w:ind w:left="-360" w:firstLine="81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PROPERTY </w:t>
      </w:r>
      <w:proofErr w:type="gramStart"/>
      <w:r>
        <w:rPr>
          <w:rFonts w:ascii="Arial" w:hAnsi="Arial" w:cs="Arial"/>
          <w:sz w:val="20"/>
          <w:szCs w:val="20"/>
        </w:rPr>
        <w:t>ADDRESS :</w:t>
      </w:r>
      <w:proofErr w:type="gramEnd"/>
      <w:r>
        <w:rPr>
          <w:rFonts w:ascii="Arial" w:hAnsi="Arial" w:cs="Arial"/>
          <w:sz w:val="20"/>
          <w:szCs w:val="20"/>
        </w:rPr>
        <w:tab/>
        <w:t>_______________________________________________________________</w:t>
      </w:r>
    </w:p>
    <w:p w:rsidR="00D43B92" w:rsidRPr="001C5219" w:rsidRDefault="00D43B92" w:rsidP="00DA4903">
      <w:pPr>
        <w:pStyle w:val="ListParagraph"/>
        <w:ind w:left="-360" w:firstLine="810"/>
        <w:rPr>
          <w:rFonts w:ascii="Arial" w:hAnsi="Arial" w:cs="Arial"/>
          <w:sz w:val="20"/>
          <w:szCs w:val="20"/>
        </w:rPr>
      </w:pPr>
      <w:r w:rsidRPr="001C5219">
        <w:rPr>
          <w:rFonts w:ascii="Arial" w:hAnsi="Arial" w:cs="Arial"/>
          <w:sz w:val="20"/>
          <w:szCs w:val="20"/>
        </w:rPr>
        <w:t xml:space="preserve">PROJECT NAME            </w:t>
      </w:r>
      <w:r w:rsidR="00DA4903">
        <w:rPr>
          <w:rFonts w:ascii="Arial" w:hAnsi="Arial" w:cs="Arial"/>
          <w:sz w:val="20"/>
          <w:szCs w:val="20"/>
        </w:rPr>
        <w:t>:</w:t>
      </w:r>
      <w:r w:rsidR="00DA4903">
        <w:rPr>
          <w:rFonts w:ascii="Arial" w:hAnsi="Arial" w:cs="Arial"/>
          <w:sz w:val="20"/>
          <w:szCs w:val="20"/>
        </w:rPr>
        <w:tab/>
        <w:t>_______________________________________________________________</w:t>
      </w:r>
    </w:p>
    <w:p w:rsidR="00D43B92" w:rsidRPr="001C5219" w:rsidRDefault="00D334D5" w:rsidP="00DA4903">
      <w:pPr>
        <w:pStyle w:val="ListParagraph"/>
        <w:ind w:left="-360" w:firstLine="810"/>
        <w:rPr>
          <w:rFonts w:ascii="Arial" w:hAnsi="Arial" w:cs="Arial"/>
          <w:sz w:val="20"/>
          <w:szCs w:val="20"/>
        </w:rPr>
      </w:pPr>
      <w:r w:rsidRPr="001C5219">
        <w:rPr>
          <w:rFonts w:ascii="Arial" w:hAnsi="Arial" w:cs="Arial"/>
          <w:sz w:val="20"/>
          <w:szCs w:val="20"/>
        </w:rPr>
        <w:t xml:space="preserve">NAME OF </w:t>
      </w:r>
      <w:proofErr w:type="gramStart"/>
      <w:r w:rsidRPr="001C5219">
        <w:rPr>
          <w:rFonts w:ascii="Arial" w:hAnsi="Arial" w:cs="Arial"/>
          <w:sz w:val="20"/>
          <w:szCs w:val="20"/>
        </w:rPr>
        <w:t>D</w:t>
      </w:r>
      <w:r w:rsidR="008B10A0" w:rsidRPr="001C5219">
        <w:rPr>
          <w:rFonts w:ascii="Arial" w:hAnsi="Arial" w:cs="Arial"/>
          <w:sz w:val="20"/>
          <w:szCs w:val="20"/>
        </w:rPr>
        <w:t>EVEL</w:t>
      </w:r>
      <w:r w:rsidR="001C5219" w:rsidRPr="001C5219">
        <w:rPr>
          <w:rFonts w:ascii="Arial" w:hAnsi="Arial" w:cs="Arial"/>
          <w:sz w:val="20"/>
          <w:szCs w:val="20"/>
        </w:rPr>
        <w:t xml:space="preserve">OPER </w:t>
      </w:r>
      <w:r w:rsidR="00DA4903">
        <w:rPr>
          <w:rFonts w:ascii="Arial" w:hAnsi="Arial" w:cs="Arial"/>
          <w:sz w:val="20"/>
          <w:szCs w:val="20"/>
        </w:rPr>
        <w:t>:</w:t>
      </w:r>
      <w:proofErr w:type="gramEnd"/>
      <w:r w:rsidR="00DA4903">
        <w:rPr>
          <w:rFonts w:ascii="Arial" w:hAnsi="Arial" w:cs="Arial"/>
          <w:sz w:val="20"/>
          <w:szCs w:val="20"/>
        </w:rPr>
        <w:tab/>
        <w:t>_______________________________________________________________</w:t>
      </w:r>
    </w:p>
    <w:p w:rsidR="000E2A2D" w:rsidRDefault="000E2A2D" w:rsidP="000E2A2D">
      <w:pPr>
        <w:pStyle w:val="ListParagraph"/>
        <w:ind w:left="0" w:hanging="90"/>
        <w:rPr>
          <w:rFonts w:ascii="Arial" w:hAnsi="Arial" w:cs="Arial"/>
          <w:sz w:val="16"/>
          <w:szCs w:val="16"/>
        </w:rPr>
      </w:pPr>
    </w:p>
    <w:p w:rsidR="008C10E6" w:rsidRPr="00DE391F" w:rsidRDefault="008C10E6" w:rsidP="000E2A2D">
      <w:pPr>
        <w:pStyle w:val="ListParagraph"/>
        <w:ind w:left="0" w:hanging="90"/>
        <w:rPr>
          <w:rFonts w:ascii="Arial" w:hAnsi="Arial" w:cs="Arial"/>
          <w:sz w:val="16"/>
          <w:szCs w:val="16"/>
        </w:rPr>
      </w:pPr>
    </w:p>
    <w:p w:rsidR="00047E7E" w:rsidRPr="00AF28A7" w:rsidRDefault="000E2A2D" w:rsidP="009124D5">
      <w:pPr>
        <w:pStyle w:val="ListParagraph"/>
        <w:ind w:left="0" w:hanging="90"/>
        <w:rPr>
          <w:rFonts w:ascii="Arial" w:hAnsi="Arial" w:cs="Arial"/>
          <w:b/>
        </w:rPr>
      </w:pPr>
      <w:r>
        <w:rPr>
          <w:rFonts w:ascii="Arial" w:hAnsi="Arial" w:cs="Arial"/>
          <w:b/>
          <w:sz w:val="20"/>
          <w:szCs w:val="20"/>
        </w:rPr>
        <w:tab/>
      </w:r>
      <w:r w:rsidR="00DA4903">
        <w:rPr>
          <w:rFonts w:ascii="Arial" w:hAnsi="Arial" w:cs="Arial"/>
          <w:b/>
        </w:rPr>
        <w:t>II</w:t>
      </w:r>
      <w:proofErr w:type="gramStart"/>
      <w:r w:rsidR="00DA4903">
        <w:rPr>
          <w:rFonts w:ascii="Arial" w:hAnsi="Arial" w:cs="Arial"/>
          <w:b/>
        </w:rPr>
        <w:t xml:space="preserve">.  </w:t>
      </w:r>
      <w:r w:rsidRPr="00AF28A7">
        <w:rPr>
          <w:rFonts w:ascii="Arial" w:hAnsi="Arial" w:cs="Arial"/>
          <w:b/>
        </w:rPr>
        <w:t>For</w:t>
      </w:r>
      <w:proofErr w:type="gramEnd"/>
      <w:r w:rsidRPr="00AF28A7">
        <w:rPr>
          <w:rFonts w:ascii="Arial" w:hAnsi="Arial" w:cs="Arial"/>
          <w:b/>
        </w:rPr>
        <w:t xml:space="preserve"> Borrowers of CTS &amp; REM Accounts</w:t>
      </w:r>
      <w:r w:rsidRPr="00AF28A7">
        <w:rPr>
          <w:rFonts w:ascii="Arial" w:hAnsi="Arial" w:cs="Arial"/>
          <w:b/>
        </w:rPr>
        <w:tab/>
      </w:r>
    </w:p>
    <w:tbl>
      <w:tblPr>
        <w:tblStyle w:val="TableGrid"/>
        <w:tblW w:w="0" w:type="auto"/>
        <w:tblInd w:w="558" w:type="dxa"/>
        <w:tblLook w:val="04A0"/>
      </w:tblPr>
      <w:tblGrid>
        <w:gridCol w:w="571"/>
        <w:gridCol w:w="5998"/>
        <w:gridCol w:w="1260"/>
        <w:gridCol w:w="450"/>
        <w:gridCol w:w="1368"/>
      </w:tblGrid>
      <w:tr w:rsidR="000E2A2D" w:rsidTr="00DA4903">
        <w:trPr>
          <w:trHeight w:val="350"/>
        </w:trPr>
        <w:tc>
          <w:tcPr>
            <w:tcW w:w="571" w:type="dxa"/>
            <w:vAlign w:val="center"/>
          </w:tcPr>
          <w:p w:rsidR="000E2A2D" w:rsidRPr="00AF28A7" w:rsidRDefault="00AF28A7" w:rsidP="00DA4903">
            <w:pPr>
              <w:pStyle w:val="ListParagraph"/>
              <w:ind w:left="0"/>
              <w:jc w:val="center"/>
              <w:rPr>
                <w:rFonts w:ascii="Arial" w:hAnsi="Arial" w:cs="Arial"/>
                <w:b/>
              </w:rPr>
            </w:pPr>
            <w:r w:rsidRPr="00AF28A7">
              <w:rPr>
                <w:rFonts w:ascii="Arial" w:hAnsi="Arial" w:cs="Arial"/>
                <w:b/>
              </w:rPr>
              <w:t>No.</w:t>
            </w:r>
          </w:p>
        </w:tc>
        <w:tc>
          <w:tcPr>
            <w:tcW w:w="5999" w:type="dxa"/>
            <w:vAlign w:val="center"/>
          </w:tcPr>
          <w:p w:rsidR="000E2A2D" w:rsidRPr="00AF28A7" w:rsidRDefault="00AF28A7" w:rsidP="00DA4903">
            <w:pPr>
              <w:pStyle w:val="ListParagraph"/>
              <w:ind w:left="14"/>
              <w:jc w:val="center"/>
              <w:rPr>
                <w:rFonts w:ascii="Arial" w:hAnsi="Arial" w:cs="Arial"/>
                <w:b/>
              </w:rPr>
            </w:pPr>
            <w:r w:rsidRPr="00AF28A7">
              <w:rPr>
                <w:rFonts w:ascii="Arial" w:hAnsi="Arial" w:cs="Arial"/>
                <w:b/>
              </w:rPr>
              <w:t>Documents</w:t>
            </w:r>
          </w:p>
        </w:tc>
        <w:tc>
          <w:tcPr>
            <w:tcW w:w="1260" w:type="dxa"/>
            <w:vAlign w:val="center"/>
          </w:tcPr>
          <w:p w:rsidR="000E2A2D" w:rsidRPr="00DA4903" w:rsidRDefault="00AF28A7" w:rsidP="00DA4903">
            <w:pPr>
              <w:pStyle w:val="ListParagraph"/>
              <w:ind w:left="0"/>
              <w:jc w:val="center"/>
              <w:rPr>
                <w:rFonts w:ascii="Arial" w:hAnsi="Arial" w:cs="Arial"/>
                <w:b/>
              </w:rPr>
            </w:pPr>
            <w:r w:rsidRPr="00DA4903">
              <w:rPr>
                <w:rFonts w:ascii="Arial" w:hAnsi="Arial" w:cs="Arial"/>
                <w:b/>
              </w:rPr>
              <w:t xml:space="preserve">No. of </w:t>
            </w:r>
            <w:r w:rsidR="00A42377" w:rsidRPr="00DA4903">
              <w:rPr>
                <w:rFonts w:ascii="Arial" w:hAnsi="Arial" w:cs="Arial"/>
                <w:b/>
              </w:rPr>
              <w:t>C</w:t>
            </w:r>
            <w:r w:rsidRPr="00DA4903">
              <w:rPr>
                <w:rFonts w:ascii="Arial" w:hAnsi="Arial" w:cs="Arial"/>
                <w:b/>
              </w:rPr>
              <w:t>opies</w:t>
            </w:r>
          </w:p>
        </w:tc>
        <w:tc>
          <w:tcPr>
            <w:tcW w:w="450" w:type="dxa"/>
            <w:vAlign w:val="center"/>
          </w:tcPr>
          <w:p w:rsidR="000E2A2D" w:rsidRPr="00DA4903" w:rsidRDefault="000E2A2D" w:rsidP="00DA4903">
            <w:pPr>
              <w:pStyle w:val="ListParagraph"/>
              <w:ind w:left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368" w:type="dxa"/>
            <w:vAlign w:val="center"/>
          </w:tcPr>
          <w:p w:rsidR="000E2A2D" w:rsidRPr="00DA4903" w:rsidRDefault="00AF28A7" w:rsidP="00DA4903">
            <w:pPr>
              <w:pStyle w:val="ListParagraph"/>
              <w:ind w:left="0"/>
              <w:jc w:val="center"/>
              <w:rPr>
                <w:rFonts w:ascii="Arial" w:hAnsi="Arial" w:cs="Arial"/>
                <w:b/>
              </w:rPr>
            </w:pPr>
            <w:r w:rsidRPr="00DA4903">
              <w:rPr>
                <w:rFonts w:ascii="Arial" w:hAnsi="Arial" w:cs="Arial"/>
                <w:b/>
              </w:rPr>
              <w:t>Remarks</w:t>
            </w:r>
          </w:p>
        </w:tc>
      </w:tr>
      <w:tr w:rsidR="000E2A2D" w:rsidTr="00DE391F">
        <w:trPr>
          <w:trHeight w:val="193"/>
        </w:trPr>
        <w:tc>
          <w:tcPr>
            <w:tcW w:w="571" w:type="dxa"/>
            <w:vAlign w:val="center"/>
          </w:tcPr>
          <w:p w:rsidR="000E2A2D" w:rsidRDefault="00AF28A7" w:rsidP="00DA490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999" w:type="dxa"/>
            <w:vAlign w:val="center"/>
          </w:tcPr>
          <w:p w:rsidR="000E2A2D" w:rsidRDefault="003C0979" w:rsidP="003C0979">
            <w:pPr>
              <w:pStyle w:val="ListParagraph"/>
              <w:ind w:left="14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</w:rPr>
              <w:t>Housing Loan Application</w:t>
            </w:r>
            <w:r w:rsidR="00AF28A7">
              <w:rPr>
                <w:rFonts w:ascii="Arial" w:hAnsi="Arial" w:cs="Arial"/>
              </w:rPr>
              <w:t xml:space="preserve"> </w:t>
            </w:r>
            <w:r w:rsidR="000E2A2D">
              <w:rPr>
                <w:rFonts w:ascii="Arial" w:hAnsi="Arial" w:cs="Arial"/>
              </w:rPr>
              <w:t>with 2x2 ID picture</w:t>
            </w:r>
            <w:r>
              <w:rPr>
                <w:rFonts w:ascii="Arial" w:hAnsi="Arial" w:cs="Arial"/>
              </w:rPr>
              <w:t xml:space="preserve"> and Data Privacy Consent and Declaration Form</w:t>
            </w:r>
          </w:p>
        </w:tc>
        <w:tc>
          <w:tcPr>
            <w:tcW w:w="1260" w:type="dxa"/>
            <w:vAlign w:val="center"/>
          </w:tcPr>
          <w:p w:rsidR="000E2A2D" w:rsidRPr="00DA4903" w:rsidRDefault="00AF28A7" w:rsidP="00E02EB3">
            <w:pPr>
              <w:pStyle w:val="ListParagraph"/>
              <w:ind w:left="0"/>
              <w:rPr>
                <w:rFonts w:ascii="Arial" w:hAnsi="Arial" w:cs="Arial"/>
              </w:rPr>
            </w:pPr>
            <w:r w:rsidRPr="00DA4903">
              <w:rPr>
                <w:rFonts w:ascii="Arial" w:hAnsi="Arial" w:cs="Arial"/>
              </w:rPr>
              <w:t>O</w:t>
            </w:r>
            <w:r w:rsidR="00A42377" w:rsidRPr="00DA4903">
              <w:rPr>
                <w:rFonts w:ascii="Arial" w:hAnsi="Arial" w:cs="Arial"/>
              </w:rPr>
              <w:t>riginal</w:t>
            </w:r>
          </w:p>
        </w:tc>
        <w:tc>
          <w:tcPr>
            <w:tcW w:w="450" w:type="dxa"/>
            <w:tcBorders>
              <w:right w:val="single" w:sz="4" w:space="0" w:color="auto"/>
            </w:tcBorders>
          </w:tcPr>
          <w:p w:rsidR="000E2A2D" w:rsidRDefault="000E2A2D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68" w:type="dxa"/>
            <w:tcBorders>
              <w:left w:val="single" w:sz="4" w:space="0" w:color="auto"/>
            </w:tcBorders>
          </w:tcPr>
          <w:p w:rsidR="000E2A2D" w:rsidRDefault="000E2A2D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E2A2D" w:rsidTr="00DE391F">
        <w:trPr>
          <w:trHeight w:val="193"/>
        </w:trPr>
        <w:tc>
          <w:tcPr>
            <w:tcW w:w="571" w:type="dxa"/>
            <w:vAlign w:val="center"/>
          </w:tcPr>
          <w:p w:rsidR="000E2A2D" w:rsidRDefault="00AF28A7" w:rsidP="00DA490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999" w:type="dxa"/>
            <w:vAlign w:val="center"/>
          </w:tcPr>
          <w:p w:rsidR="000E2A2D" w:rsidRPr="006C26A8" w:rsidRDefault="000E2A2D" w:rsidP="00DE391F">
            <w:pPr>
              <w:pStyle w:val="ListParagraph"/>
              <w:ind w:left="-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Two (2) valid IDs</w:t>
            </w:r>
          </w:p>
        </w:tc>
        <w:tc>
          <w:tcPr>
            <w:tcW w:w="1260" w:type="dxa"/>
            <w:vAlign w:val="center"/>
          </w:tcPr>
          <w:p w:rsidR="000E2A2D" w:rsidRPr="00DA4903" w:rsidRDefault="00AF28A7" w:rsidP="00E02EB3">
            <w:pPr>
              <w:pStyle w:val="ListParagraph"/>
              <w:ind w:left="0"/>
              <w:rPr>
                <w:rFonts w:ascii="Arial" w:hAnsi="Arial" w:cs="Arial"/>
              </w:rPr>
            </w:pPr>
            <w:proofErr w:type="spellStart"/>
            <w:r w:rsidRPr="00DA4903">
              <w:rPr>
                <w:rFonts w:ascii="Arial" w:hAnsi="Arial" w:cs="Arial"/>
              </w:rPr>
              <w:t>Ctc</w:t>
            </w:r>
            <w:proofErr w:type="spellEnd"/>
          </w:p>
        </w:tc>
        <w:tc>
          <w:tcPr>
            <w:tcW w:w="450" w:type="dxa"/>
            <w:tcBorders>
              <w:right w:val="single" w:sz="4" w:space="0" w:color="auto"/>
            </w:tcBorders>
          </w:tcPr>
          <w:p w:rsidR="000E2A2D" w:rsidRDefault="000E2A2D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68" w:type="dxa"/>
            <w:tcBorders>
              <w:left w:val="single" w:sz="4" w:space="0" w:color="auto"/>
            </w:tcBorders>
          </w:tcPr>
          <w:p w:rsidR="000E2A2D" w:rsidRDefault="000E2A2D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E2A2D" w:rsidTr="00DE391F">
        <w:trPr>
          <w:trHeight w:val="193"/>
        </w:trPr>
        <w:tc>
          <w:tcPr>
            <w:tcW w:w="571" w:type="dxa"/>
            <w:vAlign w:val="center"/>
          </w:tcPr>
          <w:p w:rsidR="000E2A2D" w:rsidRDefault="00AF28A7" w:rsidP="00DA490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999" w:type="dxa"/>
            <w:vAlign w:val="center"/>
          </w:tcPr>
          <w:p w:rsidR="000E2A2D" w:rsidRDefault="000E2A2D" w:rsidP="00DE391F">
            <w:pPr>
              <w:pStyle w:val="ListParagraph"/>
              <w:ind w:left="-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Marriage Contract, </w:t>
            </w:r>
            <w:r w:rsidRPr="006C26A8">
              <w:rPr>
                <w:rFonts w:ascii="Arial" w:hAnsi="Arial" w:cs="Arial"/>
                <w:i/>
                <w:sz w:val="18"/>
                <w:szCs w:val="18"/>
              </w:rPr>
              <w:t>if ap</w:t>
            </w:r>
            <w:r>
              <w:rPr>
                <w:rFonts w:ascii="Arial" w:hAnsi="Arial" w:cs="Arial"/>
                <w:i/>
                <w:sz w:val="18"/>
                <w:szCs w:val="18"/>
              </w:rPr>
              <w:t>plicable</w:t>
            </w:r>
          </w:p>
        </w:tc>
        <w:tc>
          <w:tcPr>
            <w:tcW w:w="1260" w:type="dxa"/>
            <w:vAlign w:val="center"/>
          </w:tcPr>
          <w:p w:rsidR="000E2A2D" w:rsidRPr="00DA4903" w:rsidRDefault="00AF28A7" w:rsidP="00E02EB3">
            <w:pPr>
              <w:pStyle w:val="ListParagraph"/>
              <w:ind w:left="0"/>
              <w:rPr>
                <w:rFonts w:ascii="Arial" w:hAnsi="Arial" w:cs="Arial"/>
              </w:rPr>
            </w:pPr>
            <w:proofErr w:type="spellStart"/>
            <w:r w:rsidRPr="00DA4903">
              <w:rPr>
                <w:rFonts w:ascii="Arial" w:hAnsi="Arial" w:cs="Arial"/>
              </w:rPr>
              <w:t>Ctc</w:t>
            </w:r>
            <w:proofErr w:type="spellEnd"/>
          </w:p>
        </w:tc>
        <w:tc>
          <w:tcPr>
            <w:tcW w:w="450" w:type="dxa"/>
            <w:tcBorders>
              <w:right w:val="single" w:sz="4" w:space="0" w:color="auto"/>
            </w:tcBorders>
          </w:tcPr>
          <w:p w:rsidR="000E2A2D" w:rsidRDefault="000E2A2D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68" w:type="dxa"/>
            <w:tcBorders>
              <w:left w:val="single" w:sz="4" w:space="0" w:color="auto"/>
            </w:tcBorders>
          </w:tcPr>
          <w:p w:rsidR="000E2A2D" w:rsidRDefault="000E2A2D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42377" w:rsidTr="00DE391F">
        <w:trPr>
          <w:trHeight w:val="193"/>
        </w:trPr>
        <w:tc>
          <w:tcPr>
            <w:tcW w:w="571" w:type="dxa"/>
            <w:vAlign w:val="center"/>
          </w:tcPr>
          <w:p w:rsidR="00A42377" w:rsidRDefault="00A42377" w:rsidP="00DA490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999" w:type="dxa"/>
            <w:vAlign w:val="center"/>
          </w:tcPr>
          <w:p w:rsidR="00A42377" w:rsidRDefault="00A42377" w:rsidP="00DE391F">
            <w:pPr>
              <w:pStyle w:val="ListParagraph"/>
              <w:ind w:left="-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</w:t>
            </w:r>
            <w:r w:rsidRPr="006C26A8">
              <w:rPr>
                <w:rFonts w:ascii="Arial" w:hAnsi="Arial" w:cs="Arial"/>
              </w:rPr>
              <w:t xml:space="preserve">tter </w:t>
            </w:r>
            <w:r>
              <w:rPr>
                <w:rFonts w:ascii="Arial" w:hAnsi="Arial" w:cs="Arial"/>
              </w:rPr>
              <w:t>of Authority in favor of NHMFC to inspect the property of the borrower /buyer</w:t>
            </w:r>
          </w:p>
        </w:tc>
        <w:tc>
          <w:tcPr>
            <w:tcW w:w="1260" w:type="dxa"/>
            <w:vAlign w:val="center"/>
          </w:tcPr>
          <w:p w:rsidR="00A42377" w:rsidRPr="00DA4903" w:rsidRDefault="00A42377" w:rsidP="00E02EB3">
            <w:pPr>
              <w:pStyle w:val="ListParagraph"/>
              <w:ind w:left="0"/>
              <w:rPr>
                <w:rFonts w:ascii="Arial" w:hAnsi="Arial" w:cs="Arial"/>
              </w:rPr>
            </w:pPr>
            <w:r w:rsidRPr="00DA4903">
              <w:rPr>
                <w:rFonts w:ascii="Arial" w:hAnsi="Arial" w:cs="Arial"/>
              </w:rPr>
              <w:t>Original</w:t>
            </w:r>
          </w:p>
        </w:tc>
        <w:tc>
          <w:tcPr>
            <w:tcW w:w="450" w:type="dxa"/>
            <w:tcBorders>
              <w:righ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68" w:type="dxa"/>
            <w:tcBorders>
              <w:lef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42377" w:rsidTr="00DE391F">
        <w:trPr>
          <w:trHeight w:val="193"/>
        </w:trPr>
        <w:tc>
          <w:tcPr>
            <w:tcW w:w="571" w:type="dxa"/>
            <w:vAlign w:val="center"/>
          </w:tcPr>
          <w:p w:rsidR="00A42377" w:rsidRDefault="00A42377" w:rsidP="00DA490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999" w:type="dxa"/>
            <w:vAlign w:val="center"/>
          </w:tcPr>
          <w:p w:rsidR="00A42377" w:rsidRDefault="00A42377" w:rsidP="00DE391F">
            <w:pPr>
              <w:pStyle w:val="ListParagraph"/>
              <w:ind w:left="-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Authority for Background and Credit Investigation</w:t>
            </w:r>
          </w:p>
        </w:tc>
        <w:tc>
          <w:tcPr>
            <w:tcW w:w="1260" w:type="dxa"/>
            <w:vAlign w:val="center"/>
          </w:tcPr>
          <w:p w:rsidR="00A42377" w:rsidRPr="00DA4903" w:rsidRDefault="00A42377" w:rsidP="00E02EB3">
            <w:pPr>
              <w:pStyle w:val="ListParagraph"/>
              <w:ind w:left="0"/>
              <w:rPr>
                <w:rFonts w:ascii="Arial" w:hAnsi="Arial" w:cs="Arial"/>
              </w:rPr>
            </w:pPr>
            <w:r w:rsidRPr="00DA4903">
              <w:rPr>
                <w:rFonts w:ascii="Arial" w:hAnsi="Arial" w:cs="Arial"/>
              </w:rPr>
              <w:t>Original</w:t>
            </w:r>
          </w:p>
        </w:tc>
        <w:tc>
          <w:tcPr>
            <w:tcW w:w="450" w:type="dxa"/>
            <w:tcBorders>
              <w:righ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68" w:type="dxa"/>
            <w:tcBorders>
              <w:lef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42377" w:rsidTr="00DE391F">
        <w:trPr>
          <w:trHeight w:val="193"/>
        </w:trPr>
        <w:tc>
          <w:tcPr>
            <w:tcW w:w="571" w:type="dxa"/>
            <w:vAlign w:val="center"/>
          </w:tcPr>
          <w:p w:rsidR="00A42377" w:rsidRDefault="00A42377" w:rsidP="00DA490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999" w:type="dxa"/>
            <w:vAlign w:val="center"/>
          </w:tcPr>
          <w:p w:rsidR="00A42377" w:rsidRDefault="00A42377" w:rsidP="00DE391F">
            <w:pPr>
              <w:pStyle w:val="ListParagraph"/>
              <w:ind w:left="-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</w:rPr>
              <w:t>Borrower's ledgers and official receipts</w:t>
            </w:r>
          </w:p>
        </w:tc>
        <w:tc>
          <w:tcPr>
            <w:tcW w:w="1260" w:type="dxa"/>
            <w:vAlign w:val="center"/>
          </w:tcPr>
          <w:p w:rsidR="00A42377" w:rsidRPr="00DA4903" w:rsidRDefault="00A42377" w:rsidP="00E02EB3">
            <w:pPr>
              <w:pStyle w:val="ListParagraph"/>
              <w:ind w:left="0"/>
              <w:rPr>
                <w:rFonts w:ascii="Arial" w:hAnsi="Arial" w:cs="Arial"/>
              </w:rPr>
            </w:pPr>
            <w:proofErr w:type="spellStart"/>
            <w:r w:rsidRPr="00DA4903">
              <w:rPr>
                <w:rFonts w:ascii="Arial" w:hAnsi="Arial" w:cs="Arial"/>
              </w:rPr>
              <w:t>Orig&amp;Ctc</w:t>
            </w:r>
            <w:proofErr w:type="spellEnd"/>
          </w:p>
        </w:tc>
        <w:tc>
          <w:tcPr>
            <w:tcW w:w="450" w:type="dxa"/>
            <w:tcBorders>
              <w:righ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68" w:type="dxa"/>
            <w:tcBorders>
              <w:lef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42377" w:rsidTr="00DE391F">
        <w:trPr>
          <w:trHeight w:val="193"/>
        </w:trPr>
        <w:tc>
          <w:tcPr>
            <w:tcW w:w="571" w:type="dxa"/>
            <w:vAlign w:val="center"/>
          </w:tcPr>
          <w:p w:rsidR="00A42377" w:rsidRDefault="00A42377" w:rsidP="00DA490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999" w:type="dxa"/>
            <w:vAlign w:val="center"/>
          </w:tcPr>
          <w:p w:rsidR="00A42377" w:rsidRDefault="00A42377" w:rsidP="00DE391F">
            <w:pPr>
              <w:pStyle w:val="ListParagraph"/>
              <w:ind w:left="-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Insurance Policy covering MRI, Fire and Lightning</w:t>
            </w:r>
          </w:p>
          <w:p w:rsidR="00A42377" w:rsidRDefault="00A42377" w:rsidP="00DE391F">
            <w:pPr>
              <w:pStyle w:val="ListParagraph"/>
              <w:ind w:left="-7"/>
              <w:rPr>
                <w:rFonts w:ascii="Arial" w:hAnsi="Arial" w:cs="Arial"/>
              </w:rPr>
            </w:pPr>
            <w:r w:rsidRPr="00081BF3">
              <w:rPr>
                <w:rFonts w:ascii="Arial" w:hAnsi="Arial" w:cs="Arial"/>
                <w:sz w:val="18"/>
                <w:szCs w:val="18"/>
              </w:rPr>
              <w:t>(if in house, not compulsory covered by NHMFC)</w:t>
            </w:r>
          </w:p>
        </w:tc>
        <w:tc>
          <w:tcPr>
            <w:tcW w:w="1260" w:type="dxa"/>
            <w:vAlign w:val="center"/>
          </w:tcPr>
          <w:p w:rsidR="00A42377" w:rsidRPr="00DA4903" w:rsidRDefault="00A42377" w:rsidP="00E02EB3">
            <w:pPr>
              <w:pStyle w:val="ListParagraph"/>
              <w:ind w:left="0"/>
              <w:rPr>
                <w:rFonts w:ascii="Arial" w:hAnsi="Arial" w:cs="Arial"/>
              </w:rPr>
            </w:pPr>
            <w:r w:rsidRPr="00DA4903">
              <w:rPr>
                <w:rFonts w:ascii="Arial" w:hAnsi="Arial" w:cs="Arial"/>
              </w:rPr>
              <w:t>Original</w:t>
            </w:r>
          </w:p>
        </w:tc>
        <w:tc>
          <w:tcPr>
            <w:tcW w:w="450" w:type="dxa"/>
            <w:tcBorders>
              <w:righ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68" w:type="dxa"/>
            <w:tcBorders>
              <w:lef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42377" w:rsidTr="00DE391F">
        <w:trPr>
          <w:trHeight w:val="193"/>
        </w:trPr>
        <w:tc>
          <w:tcPr>
            <w:tcW w:w="571" w:type="dxa"/>
            <w:vAlign w:val="center"/>
          </w:tcPr>
          <w:p w:rsidR="00A42377" w:rsidRDefault="00A42377" w:rsidP="00DA490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999" w:type="dxa"/>
            <w:vAlign w:val="center"/>
          </w:tcPr>
          <w:p w:rsidR="00A42377" w:rsidRDefault="00A42377" w:rsidP="00DE391F">
            <w:pPr>
              <w:pStyle w:val="ListParagraph"/>
              <w:ind w:left="-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Health Statement Form </w:t>
            </w:r>
            <w:r w:rsidRPr="00C26F92">
              <w:rPr>
                <w:rFonts w:ascii="Arial" w:hAnsi="Arial" w:cs="Arial"/>
                <w:sz w:val="20"/>
                <w:szCs w:val="20"/>
              </w:rPr>
              <w:t>(if applicable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260" w:type="dxa"/>
            <w:vAlign w:val="center"/>
          </w:tcPr>
          <w:p w:rsidR="00A42377" w:rsidRPr="00DA4903" w:rsidRDefault="00A42377" w:rsidP="00E02EB3">
            <w:pPr>
              <w:pStyle w:val="ListParagraph"/>
              <w:ind w:left="0"/>
              <w:rPr>
                <w:rFonts w:ascii="Arial" w:hAnsi="Arial" w:cs="Arial"/>
              </w:rPr>
            </w:pPr>
            <w:r w:rsidRPr="00DA4903">
              <w:rPr>
                <w:rFonts w:ascii="Arial" w:hAnsi="Arial" w:cs="Arial"/>
              </w:rPr>
              <w:t>Original</w:t>
            </w:r>
          </w:p>
        </w:tc>
        <w:tc>
          <w:tcPr>
            <w:tcW w:w="450" w:type="dxa"/>
            <w:tcBorders>
              <w:righ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68" w:type="dxa"/>
            <w:tcBorders>
              <w:lef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42377" w:rsidTr="00DE391F">
        <w:trPr>
          <w:trHeight w:val="193"/>
        </w:trPr>
        <w:tc>
          <w:tcPr>
            <w:tcW w:w="571" w:type="dxa"/>
            <w:vAlign w:val="center"/>
          </w:tcPr>
          <w:p w:rsidR="00A42377" w:rsidRDefault="00A42377" w:rsidP="00DA490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999" w:type="dxa"/>
            <w:vAlign w:val="center"/>
          </w:tcPr>
          <w:p w:rsidR="00A42377" w:rsidRDefault="00A42377" w:rsidP="00DE391F">
            <w:pPr>
              <w:pStyle w:val="ListParagraph"/>
              <w:ind w:left="-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Proof of Capacity to pay</w:t>
            </w:r>
          </w:p>
        </w:tc>
        <w:tc>
          <w:tcPr>
            <w:tcW w:w="1260" w:type="dxa"/>
            <w:vAlign w:val="center"/>
          </w:tcPr>
          <w:p w:rsidR="00A42377" w:rsidRPr="00DA4903" w:rsidRDefault="00A42377" w:rsidP="00E02EB3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450" w:type="dxa"/>
            <w:tcBorders>
              <w:righ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68" w:type="dxa"/>
            <w:tcBorders>
              <w:lef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42377" w:rsidTr="00DE391F">
        <w:trPr>
          <w:trHeight w:val="193"/>
        </w:trPr>
        <w:tc>
          <w:tcPr>
            <w:tcW w:w="571" w:type="dxa"/>
            <w:vAlign w:val="center"/>
          </w:tcPr>
          <w:p w:rsidR="00A42377" w:rsidRDefault="00A42377" w:rsidP="00DA490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9" w:type="dxa"/>
            <w:vAlign w:val="center"/>
          </w:tcPr>
          <w:p w:rsidR="00A42377" w:rsidRDefault="00A42377" w:rsidP="00DE391F">
            <w:pPr>
              <w:pStyle w:val="ListParagrap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a.  </w:t>
            </w:r>
            <w:r w:rsidR="00E02EB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If employed:</w:t>
            </w:r>
          </w:p>
        </w:tc>
        <w:tc>
          <w:tcPr>
            <w:tcW w:w="1260" w:type="dxa"/>
            <w:vAlign w:val="center"/>
          </w:tcPr>
          <w:p w:rsidR="00A42377" w:rsidRPr="00DA4903" w:rsidRDefault="00A42377" w:rsidP="00E02EB3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450" w:type="dxa"/>
            <w:tcBorders>
              <w:righ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68" w:type="dxa"/>
            <w:tcBorders>
              <w:lef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42377" w:rsidTr="00DE391F">
        <w:trPr>
          <w:trHeight w:val="193"/>
        </w:trPr>
        <w:tc>
          <w:tcPr>
            <w:tcW w:w="571" w:type="dxa"/>
            <w:vAlign w:val="center"/>
          </w:tcPr>
          <w:p w:rsidR="00A42377" w:rsidRDefault="00A42377" w:rsidP="00DA490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9" w:type="dxa"/>
            <w:vAlign w:val="center"/>
          </w:tcPr>
          <w:p w:rsidR="00A42377" w:rsidRDefault="003C0979" w:rsidP="00DE391F">
            <w:pPr>
              <w:pStyle w:val="ListParagraph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pict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_x0000_s1029" type="#_x0000_t88" style="position:absolute;left:0;text-align:left;margin-left:207.9pt;margin-top:2.15pt;width:8.1pt;height:21.9pt;z-index:251659264;mso-position-horizontal-relative:text;mso-position-vertical-relative:text"/>
              </w:pict>
            </w:r>
            <w:r w:rsidR="00A42377">
              <w:rPr>
                <w:rFonts w:ascii="Arial" w:hAnsi="Arial" w:cs="Arial"/>
              </w:rPr>
              <w:t xml:space="preserve">a.1  </w:t>
            </w:r>
            <w:r w:rsidR="00A42377" w:rsidRPr="0051498A">
              <w:rPr>
                <w:rFonts w:ascii="Arial" w:hAnsi="Arial" w:cs="Arial"/>
                <w:sz w:val="20"/>
                <w:szCs w:val="20"/>
              </w:rPr>
              <w:t>latest Income Tax  Return</w:t>
            </w:r>
            <w:r w:rsidR="00A42377">
              <w:rPr>
                <w:rFonts w:ascii="Arial" w:hAnsi="Arial" w:cs="Arial"/>
                <w:sz w:val="20"/>
                <w:szCs w:val="20"/>
              </w:rPr>
              <w:t xml:space="preserve"> (ITR)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</w:t>
            </w:r>
            <w:r w:rsidRPr="003C0979">
              <w:rPr>
                <w:rFonts w:ascii="Arial" w:hAnsi="Arial" w:cs="Arial"/>
                <w:sz w:val="20"/>
                <w:szCs w:val="20"/>
                <w:vertAlign w:val="superscript"/>
              </w:rPr>
              <w:t>Any of the</w:t>
            </w:r>
          </w:p>
        </w:tc>
        <w:tc>
          <w:tcPr>
            <w:tcW w:w="1260" w:type="dxa"/>
            <w:vAlign w:val="center"/>
          </w:tcPr>
          <w:p w:rsidR="00A42377" w:rsidRPr="00DA4903" w:rsidRDefault="00E02EB3" w:rsidP="00E02EB3">
            <w:pPr>
              <w:pStyle w:val="ListParagraph"/>
              <w:ind w:left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</w:t>
            </w:r>
            <w:r w:rsidR="00A42377" w:rsidRPr="00DA4903">
              <w:rPr>
                <w:rFonts w:ascii="Arial" w:hAnsi="Arial" w:cs="Arial"/>
              </w:rPr>
              <w:t>rig.&amp;Ctc</w:t>
            </w:r>
            <w:proofErr w:type="spellEnd"/>
          </w:p>
        </w:tc>
        <w:tc>
          <w:tcPr>
            <w:tcW w:w="450" w:type="dxa"/>
            <w:tcBorders>
              <w:righ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68" w:type="dxa"/>
            <w:tcBorders>
              <w:lef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42377" w:rsidTr="00DE391F">
        <w:trPr>
          <w:trHeight w:val="193"/>
        </w:trPr>
        <w:tc>
          <w:tcPr>
            <w:tcW w:w="571" w:type="dxa"/>
            <w:vAlign w:val="center"/>
          </w:tcPr>
          <w:p w:rsidR="00A42377" w:rsidRDefault="00A42377" w:rsidP="00DA490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9" w:type="dxa"/>
            <w:vAlign w:val="center"/>
          </w:tcPr>
          <w:p w:rsidR="00A42377" w:rsidRPr="003C0979" w:rsidRDefault="00A42377" w:rsidP="00DE391F">
            <w:pPr>
              <w:pStyle w:val="ListParagraph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sz w:val="20"/>
                <w:szCs w:val="20"/>
              </w:rPr>
              <w:t>a.2  Certificate of Employment  (COE</w:t>
            </w:r>
            <w:r w:rsidR="00CA33EE">
              <w:rPr>
                <w:rFonts w:ascii="Arial" w:hAnsi="Arial" w:cs="Arial"/>
                <w:sz w:val="20"/>
                <w:szCs w:val="20"/>
              </w:rPr>
              <w:t>)</w:t>
            </w:r>
            <w:bookmarkStart w:id="0" w:name="_GoBack"/>
            <w:bookmarkEnd w:id="0"/>
            <w:r w:rsidR="003C0979">
              <w:rPr>
                <w:rFonts w:ascii="Arial" w:hAnsi="Arial" w:cs="Arial"/>
                <w:sz w:val="20"/>
                <w:szCs w:val="20"/>
              </w:rPr>
              <w:t xml:space="preserve">        </w:t>
            </w:r>
            <w:r w:rsidR="003C0979" w:rsidRPr="003C097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C0979" w:rsidRPr="003C0979">
              <w:rPr>
                <w:rFonts w:ascii="Arial" w:hAnsi="Arial" w:cs="Arial"/>
                <w:sz w:val="20"/>
                <w:szCs w:val="20"/>
                <w:vertAlign w:val="superscript"/>
              </w:rPr>
              <w:t>two</w:t>
            </w:r>
          </w:p>
          <w:p w:rsidR="00E02EB3" w:rsidRDefault="00E02EB3" w:rsidP="00DE391F">
            <w:pPr>
              <w:pStyle w:val="ListParagrap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a.3  </w:t>
            </w:r>
            <w:r w:rsidR="003C0979">
              <w:rPr>
                <w:rFonts w:ascii="Arial" w:hAnsi="Arial" w:cs="Arial"/>
                <w:sz w:val="20"/>
                <w:szCs w:val="20"/>
              </w:rPr>
              <w:t xml:space="preserve">2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Payslip</w:t>
            </w:r>
            <w:r w:rsidR="003C0979">
              <w:rPr>
                <w:rFonts w:ascii="Arial" w:hAnsi="Arial" w:cs="Arial"/>
                <w:sz w:val="20"/>
                <w:szCs w:val="20"/>
              </w:rPr>
              <w:t>s</w:t>
            </w:r>
            <w:proofErr w:type="spellEnd"/>
            <w:r w:rsidR="003C0979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(within 6 months)</w:t>
            </w:r>
          </w:p>
        </w:tc>
        <w:tc>
          <w:tcPr>
            <w:tcW w:w="1260" w:type="dxa"/>
            <w:vAlign w:val="center"/>
          </w:tcPr>
          <w:p w:rsidR="00A42377" w:rsidRPr="00DA4903" w:rsidRDefault="00E02EB3" w:rsidP="00E02EB3">
            <w:pPr>
              <w:pStyle w:val="ListParagraph"/>
              <w:ind w:left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</w:t>
            </w:r>
            <w:r w:rsidRPr="00DA4903">
              <w:rPr>
                <w:rFonts w:ascii="Arial" w:hAnsi="Arial" w:cs="Arial"/>
              </w:rPr>
              <w:t>rig.&amp;Ctc</w:t>
            </w:r>
            <w:proofErr w:type="spellEnd"/>
          </w:p>
        </w:tc>
        <w:tc>
          <w:tcPr>
            <w:tcW w:w="450" w:type="dxa"/>
            <w:tcBorders>
              <w:righ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68" w:type="dxa"/>
            <w:tcBorders>
              <w:lef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42377" w:rsidTr="00DE391F">
        <w:trPr>
          <w:trHeight w:val="242"/>
        </w:trPr>
        <w:tc>
          <w:tcPr>
            <w:tcW w:w="571" w:type="dxa"/>
            <w:vAlign w:val="center"/>
          </w:tcPr>
          <w:p w:rsidR="00A42377" w:rsidRDefault="00A42377" w:rsidP="00DA490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9" w:type="dxa"/>
            <w:vAlign w:val="center"/>
          </w:tcPr>
          <w:p w:rsidR="00A42377" w:rsidRDefault="00E02EB3" w:rsidP="00DE391F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a.4</w:t>
            </w:r>
            <w:r w:rsidR="00A42377">
              <w:rPr>
                <w:rFonts w:ascii="Arial" w:hAnsi="Arial" w:cs="Arial"/>
                <w:sz w:val="20"/>
                <w:szCs w:val="20"/>
              </w:rPr>
              <w:t xml:space="preserve">  Passbook or other docs showing other</w:t>
            </w:r>
          </w:p>
          <w:p w:rsidR="00A42377" w:rsidRDefault="00E02EB3" w:rsidP="00DE391F">
            <w:pPr>
              <w:pStyle w:val="ListParagrap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="00A42377">
              <w:rPr>
                <w:rFonts w:ascii="Arial" w:hAnsi="Arial" w:cs="Arial"/>
                <w:sz w:val="20"/>
                <w:szCs w:val="20"/>
              </w:rPr>
              <w:t>income</w:t>
            </w:r>
          </w:p>
        </w:tc>
        <w:tc>
          <w:tcPr>
            <w:tcW w:w="1260" w:type="dxa"/>
            <w:vAlign w:val="center"/>
          </w:tcPr>
          <w:p w:rsidR="00A42377" w:rsidRPr="00DA4903" w:rsidRDefault="00E02EB3" w:rsidP="00E02EB3">
            <w:pPr>
              <w:pStyle w:val="ListParagraph"/>
              <w:ind w:left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</w:t>
            </w:r>
            <w:r w:rsidRPr="00DA4903">
              <w:rPr>
                <w:rFonts w:ascii="Arial" w:hAnsi="Arial" w:cs="Arial"/>
              </w:rPr>
              <w:t>rig.&amp;Ctc</w:t>
            </w:r>
            <w:proofErr w:type="spellEnd"/>
          </w:p>
        </w:tc>
        <w:tc>
          <w:tcPr>
            <w:tcW w:w="450" w:type="dxa"/>
            <w:tcBorders>
              <w:righ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68" w:type="dxa"/>
            <w:tcBorders>
              <w:lef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42377" w:rsidTr="00DE391F">
        <w:trPr>
          <w:trHeight w:val="242"/>
        </w:trPr>
        <w:tc>
          <w:tcPr>
            <w:tcW w:w="571" w:type="dxa"/>
            <w:vAlign w:val="center"/>
          </w:tcPr>
          <w:p w:rsidR="00A42377" w:rsidRDefault="00A42377" w:rsidP="00DA490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9" w:type="dxa"/>
            <w:vAlign w:val="center"/>
          </w:tcPr>
          <w:p w:rsidR="00A42377" w:rsidRDefault="00A42377" w:rsidP="00DE391F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b.  </w:t>
            </w:r>
            <w:r w:rsidR="00E02EB3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AF28A7">
              <w:rPr>
                <w:rFonts w:ascii="Arial" w:hAnsi="Arial" w:cs="Arial"/>
              </w:rPr>
              <w:t>If in business: (submit orig. &amp; photocopy)</w:t>
            </w:r>
          </w:p>
        </w:tc>
        <w:tc>
          <w:tcPr>
            <w:tcW w:w="1260" w:type="dxa"/>
            <w:vAlign w:val="center"/>
          </w:tcPr>
          <w:p w:rsidR="00A42377" w:rsidRPr="00DA4903" w:rsidRDefault="00A42377" w:rsidP="00E02EB3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450" w:type="dxa"/>
            <w:tcBorders>
              <w:righ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68" w:type="dxa"/>
            <w:tcBorders>
              <w:lef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42377" w:rsidTr="00DE391F">
        <w:trPr>
          <w:trHeight w:val="242"/>
        </w:trPr>
        <w:tc>
          <w:tcPr>
            <w:tcW w:w="571" w:type="dxa"/>
            <w:vAlign w:val="center"/>
          </w:tcPr>
          <w:p w:rsidR="00A42377" w:rsidRDefault="00A42377" w:rsidP="00DA490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9" w:type="dxa"/>
            <w:vAlign w:val="center"/>
          </w:tcPr>
          <w:p w:rsidR="00A42377" w:rsidRDefault="00A42377" w:rsidP="00DE391F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b.1  latest ITR and Audited Financial</w:t>
            </w:r>
          </w:p>
        </w:tc>
        <w:tc>
          <w:tcPr>
            <w:tcW w:w="1260" w:type="dxa"/>
            <w:vAlign w:val="center"/>
          </w:tcPr>
          <w:p w:rsidR="00A42377" w:rsidRPr="00DA4903" w:rsidRDefault="00A42377" w:rsidP="00E02EB3">
            <w:pPr>
              <w:pStyle w:val="ListParagraph"/>
              <w:ind w:left="0"/>
              <w:rPr>
                <w:rFonts w:ascii="Arial" w:hAnsi="Arial" w:cs="Arial"/>
              </w:rPr>
            </w:pPr>
            <w:r w:rsidRPr="00DA4903">
              <w:rPr>
                <w:rFonts w:ascii="Arial" w:hAnsi="Arial" w:cs="Arial"/>
              </w:rPr>
              <w:t>orig. &amp;</w:t>
            </w:r>
            <w:proofErr w:type="spellStart"/>
            <w:r w:rsidRPr="00DA4903">
              <w:rPr>
                <w:rFonts w:ascii="Arial" w:hAnsi="Arial" w:cs="Arial"/>
              </w:rPr>
              <w:t>Ctc</w:t>
            </w:r>
            <w:proofErr w:type="spellEnd"/>
          </w:p>
        </w:tc>
        <w:tc>
          <w:tcPr>
            <w:tcW w:w="450" w:type="dxa"/>
            <w:tcBorders>
              <w:righ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68" w:type="dxa"/>
            <w:tcBorders>
              <w:lef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42377" w:rsidTr="00DE391F">
        <w:trPr>
          <w:trHeight w:val="242"/>
        </w:trPr>
        <w:tc>
          <w:tcPr>
            <w:tcW w:w="571" w:type="dxa"/>
            <w:vAlign w:val="center"/>
          </w:tcPr>
          <w:p w:rsidR="00A42377" w:rsidRDefault="00A42377" w:rsidP="00DA490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9" w:type="dxa"/>
            <w:vAlign w:val="center"/>
          </w:tcPr>
          <w:p w:rsidR="00A42377" w:rsidRDefault="00A42377" w:rsidP="00DE391F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b.2  Mayor's/Business Permit</w:t>
            </w:r>
          </w:p>
        </w:tc>
        <w:tc>
          <w:tcPr>
            <w:tcW w:w="1260" w:type="dxa"/>
            <w:vAlign w:val="center"/>
          </w:tcPr>
          <w:p w:rsidR="00A42377" w:rsidRPr="00DA4903" w:rsidRDefault="00A42377" w:rsidP="00E02EB3">
            <w:pPr>
              <w:pStyle w:val="ListParagraph"/>
              <w:ind w:left="0"/>
              <w:rPr>
                <w:rFonts w:ascii="Arial" w:hAnsi="Arial" w:cs="Arial"/>
              </w:rPr>
            </w:pPr>
            <w:r w:rsidRPr="00DA4903">
              <w:rPr>
                <w:rFonts w:ascii="Arial" w:hAnsi="Arial" w:cs="Arial"/>
              </w:rPr>
              <w:t>orig. &amp;</w:t>
            </w:r>
            <w:proofErr w:type="spellStart"/>
            <w:r w:rsidRPr="00DA4903">
              <w:rPr>
                <w:rFonts w:ascii="Arial" w:hAnsi="Arial" w:cs="Arial"/>
              </w:rPr>
              <w:t>Ctc</w:t>
            </w:r>
            <w:proofErr w:type="spellEnd"/>
          </w:p>
        </w:tc>
        <w:tc>
          <w:tcPr>
            <w:tcW w:w="450" w:type="dxa"/>
            <w:tcBorders>
              <w:righ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68" w:type="dxa"/>
            <w:tcBorders>
              <w:lef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42377" w:rsidTr="00DE391F">
        <w:trPr>
          <w:trHeight w:val="242"/>
        </w:trPr>
        <w:tc>
          <w:tcPr>
            <w:tcW w:w="571" w:type="dxa"/>
            <w:vAlign w:val="center"/>
          </w:tcPr>
          <w:p w:rsidR="00A42377" w:rsidRDefault="00A42377" w:rsidP="00DA490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9" w:type="dxa"/>
            <w:vAlign w:val="center"/>
          </w:tcPr>
          <w:p w:rsidR="00A42377" w:rsidRDefault="00A42377" w:rsidP="00DE391F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b.3  Bank Statement or passbook for the last 12</w:t>
            </w:r>
          </w:p>
          <w:p w:rsidR="00A42377" w:rsidRDefault="00E02EB3" w:rsidP="00DE391F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="00A42377">
              <w:rPr>
                <w:rFonts w:ascii="Arial" w:hAnsi="Arial" w:cs="Arial"/>
                <w:sz w:val="20"/>
                <w:szCs w:val="20"/>
              </w:rPr>
              <w:t>mos. or other docs that would validate</w:t>
            </w:r>
          </w:p>
          <w:p w:rsidR="00A42377" w:rsidRDefault="00E02EB3" w:rsidP="00DE391F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="00A42377">
              <w:rPr>
                <w:rFonts w:ascii="Arial" w:hAnsi="Arial" w:cs="Arial"/>
                <w:sz w:val="20"/>
                <w:szCs w:val="20"/>
              </w:rPr>
              <w:t>capacity to pay</w:t>
            </w:r>
          </w:p>
        </w:tc>
        <w:tc>
          <w:tcPr>
            <w:tcW w:w="1260" w:type="dxa"/>
            <w:vAlign w:val="center"/>
          </w:tcPr>
          <w:p w:rsidR="00A42377" w:rsidRPr="00DA4903" w:rsidRDefault="00A42377" w:rsidP="00E02EB3">
            <w:pPr>
              <w:pStyle w:val="ListParagraph"/>
              <w:ind w:left="0"/>
              <w:rPr>
                <w:rFonts w:ascii="Arial" w:hAnsi="Arial" w:cs="Arial"/>
              </w:rPr>
            </w:pPr>
            <w:r w:rsidRPr="00DA4903">
              <w:rPr>
                <w:rFonts w:ascii="Arial" w:hAnsi="Arial" w:cs="Arial"/>
              </w:rPr>
              <w:t>orig. &amp;</w:t>
            </w:r>
            <w:proofErr w:type="spellStart"/>
            <w:r w:rsidRPr="00DA4903">
              <w:rPr>
                <w:rFonts w:ascii="Arial" w:hAnsi="Arial" w:cs="Arial"/>
              </w:rPr>
              <w:t>Ctc</w:t>
            </w:r>
            <w:proofErr w:type="spellEnd"/>
          </w:p>
        </w:tc>
        <w:tc>
          <w:tcPr>
            <w:tcW w:w="450" w:type="dxa"/>
            <w:tcBorders>
              <w:righ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68" w:type="dxa"/>
            <w:tcBorders>
              <w:lef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42377" w:rsidTr="00DE391F">
        <w:trPr>
          <w:trHeight w:val="242"/>
        </w:trPr>
        <w:tc>
          <w:tcPr>
            <w:tcW w:w="571" w:type="dxa"/>
            <w:vAlign w:val="center"/>
          </w:tcPr>
          <w:p w:rsidR="00A42377" w:rsidRDefault="00A42377" w:rsidP="00DA490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9" w:type="dxa"/>
            <w:vAlign w:val="center"/>
          </w:tcPr>
          <w:p w:rsidR="00A42377" w:rsidRDefault="00A42377" w:rsidP="00DE391F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 </w:t>
            </w:r>
            <w:r w:rsidR="00E02EB3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3C0979">
              <w:rPr>
                <w:rFonts w:ascii="Arial" w:hAnsi="Arial" w:cs="Arial"/>
                <w:b/>
                <w:sz w:val="20"/>
                <w:szCs w:val="20"/>
              </w:rPr>
              <w:t>If OFW:</w:t>
            </w:r>
          </w:p>
        </w:tc>
        <w:tc>
          <w:tcPr>
            <w:tcW w:w="1260" w:type="dxa"/>
            <w:vAlign w:val="center"/>
          </w:tcPr>
          <w:p w:rsidR="00A42377" w:rsidRPr="00DA4903" w:rsidRDefault="00A42377" w:rsidP="00E02EB3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450" w:type="dxa"/>
            <w:tcBorders>
              <w:righ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68" w:type="dxa"/>
            <w:tcBorders>
              <w:lef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42377" w:rsidTr="00DE391F">
        <w:trPr>
          <w:trHeight w:val="242"/>
        </w:trPr>
        <w:tc>
          <w:tcPr>
            <w:tcW w:w="571" w:type="dxa"/>
            <w:vAlign w:val="center"/>
          </w:tcPr>
          <w:p w:rsidR="00A42377" w:rsidRDefault="00A42377" w:rsidP="00DA490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9" w:type="dxa"/>
            <w:vAlign w:val="center"/>
          </w:tcPr>
          <w:p w:rsidR="00A42377" w:rsidRDefault="00A42377" w:rsidP="00EF27BE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c.1  </w:t>
            </w:r>
            <w:r w:rsidR="00E02EB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EF27BE">
              <w:rPr>
                <w:rFonts w:ascii="Arial" w:hAnsi="Arial" w:cs="Arial"/>
                <w:sz w:val="18"/>
                <w:szCs w:val="18"/>
              </w:rPr>
              <w:t>Valid</w:t>
            </w:r>
            <w:r w:rsidR="00F3701B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Employment Contract (English)</w:t>
            </w:r>
          </w:p>
        </w:tc>
        <w:tc>
          <w:tcPr>
            <w:tcW w:w="1260" w:type="dxa"/>
            <w:vAlign w:val="center"/>
          </w:tcPr>
          <w:p w:rsidR="00A42377" w:rsidRPr="00DA4903" w:rsidRDefault="00A42377" w:rsidP="00E02EB3">
            <w:pPr>
              <w:pStyle w:val="ListParagraph"/>
              <w:ind w:left="0"/>
              <w:rPr>
                <w:rFonts w:ascii="Arial" w:hAnsi="Arial" w:cs="Arial"/>
              </w:rPr>
            </w:pPr>
            <w:r w:rsidRPr="00DA4903">
              <w:rPr>
                <w:rFonts w:ascii="Arial" w:hAnsi="Arial" w:cs="Arial"/>
              </w:rPr>
              <w:t>orig. &amp;</w:t>
            </w:r>
            <w:proofErr w:type="spellStart"/>
            <w:r w:rsidRPr="00DA4903">
              <w:rPr>
                <w:rFonts w:ascii="Arial" w:hAnsi="Arial" w:cs="Arial"/>
              </w:rPr>
              <w:t>Ctc</w:t>
            </w:r>
            <w:proofErr w:type="spellEnd"/>
          </w:p>
        </w:tc>
        <w:tc>
          <w:tcPr>
            <w:tcW w:w="450" w:type="dxa"/>
            <w:tcBorders>
              <w:righ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68" w:type="dxa"/>
            <w:tcBorders>
              <w:lef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42377" w:rsidTr="00DE391F">
        <w:trPr>
          <w:trHeight w:val="242"/>
        </w:trPr>
        <w:tc>
          <w:tcPr>
            <w:tcW w:w="571" w:type="dxa"/>
            <w:vAlign w:val="center"/>
          </w:tcPr>
          <w:p w:rsidR="00A42377" w:rsidRDefault="00A42377" w:rsidP="00DA490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9" w:type="dxa"/>
            <w:vAlign w:val="center"/>
          </w:tcPr>
          <w:p w:rsidR="00A42377" w:rsidRDefault="00A42377" w:rsidP="00DE391F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c.2  </w:t>
            </w:r>
            <w:r w:rsidR="00E02EB3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Bank Statement or passbook for the last 12</w:t>
            </w:r>
          </w:p>
          <w:p w:rsidR="00A42377" w:rsidRDefault="00E02EB3" w:rsidP="00DE391F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="00A42377">
              <w:rPr>
                <w:rFonts w:ascii="Arial" w:hAnsi="Arial" w:cs="Arial"/>
                <w:sz w:val="20"/>
                <w:szCs w:val="20"/>
              </w:rPr>
              <w:t>mos. or other docs that would validate</w:t>
            </w:r>
          </w:p>
          <w:p w:rsidR="00A42377" w:rsidRDefault="00E02EB3" w:rsidP="00DE391F">
            <w:pPr>
              <w:pStyle w:val="ListParagrap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="00A42377">
              <w:rPr>
                <w:rFonts w:ascii="Arial" w:hAnsi="Arial" w:cs="Arial"/>
                <w:sz w:val="20"/>
                <w:szCs w:val="20"/>
              </w:rPr>
              <w:t>capacity to pay</w:t>
            </w:r>
          </w:p>
        </w:tc>
        <w:tc>
          <w:tcPr>
            <w:tcW w:w="1260" w:type="dxa"/>
            <w:vAlign w:val="center"/>
          </w:tcPr>
          <w:p w:rsidR="00A42377" w:rsidRPr="00DA4903" w:rsidRDefault="00A42377" w:rsidP="00E02EB3">
            <w:pPr>
              <w:pStyle w:val="ListParagraph"/>
              <w:ind w:left="0"/>
              <w:rPr>
                <w:rFonts w:ascii="Arial" w:hAnsi="Arial" w:cs="Arial"/>
              </w:rPr>
            </w:pPr>
            <w:r w:rsidRPr="00DA4903">
              <w:rPr>
                <w:rFonts w:ascii="Arial" w:hAnsi="Arial" w:cs="Arial"/>
              </w:rPr>
              <w:t>orig. &amp;</w:t>
            </w:r>
            <w:proofErr w:type="spellStart"/>
            <w:r w:rsidRPr="00DA4903">
              <w:rPr>
                <w:rFonts w:ascii="Arial" w:hAnsi="Arial" w:cs="Arial"/>
              </w:rPr>
              <w:t>Ctc</w:t>
            </w:r>
            <w:proofErr w:type="spellEnd"/>
          </w:p>
        </w:tc>
        <w:tc>
          <w:tcPr>
            <w:tcW w:w="450" w:type="dxa"/>
            <w:tcBorders>
              <w:righ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68" w:type="dxa"/>
            <w:tcBorders>
              <w:lef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42377" w:rsidTr="00DE391F">
        <w:trPr>
          <w:trHeight w:val="242"/>
        </w:trPr>
        <w:tc>
          <w:tcPr>
            <w:tcW w:w="571" w:type="dxa"/>
            <w:vAlign w:val="center"/>
          </w:tcPr>
          <w:p w:rsidR="00A42377" w:rsidRDefault="00A42377" w:rsidP="00DA490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9" w:type="dxa"/>
            <w:vAlign w:val="center"/>
          </w:tcPr>
          <w:p w:rsidR="00A42377" w:rsidRDefault="00A42377" w:rsidP="00DE391F">
            <w:pPr>
              <w:pStyle w:val="ListParagrap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d.  </w:t>
            </w:r>
            <w:r w:rsidR="00E02EB3">
              <w:rPr>
                <w:rFonts w:ascii="Arial" w:hAnsi="Arial" w:cs="Arial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sz w:val="20"/>
                <w:szCs w:val="20"/>
              </w:rPr>
              <w:t>Other Sources of Income</w:t>
            </w:r>
          </w:p>
        </w:tc>
        <w:tc>
          <w:tcPr>
            <w:tcW w:w="1260" w:type="dxa"/>
            <w:vAlign w:val="center"/>
          </w:tcPr>
          <w:p w:rsidR="00A42377" w:rsidRPr="00DA4903" w:rsidRDefault="00A42377" w:rsidP="00E02EB3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450" w:type="dxa"/>
            <w:tcBorders>
              <w:righ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68" w:type="dxa"/>
            <w:tcBorders>
              <w:lef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42377" w:rsidTr="00DE391F">
        <w:trPr>
          <w:trHeight w:val="242"/>
        </w:trPr>
        <w:tc>
          <w:tcPr>
            <w:tcW w:w="571" w:type="dxa"/>
            <w:vAlign w:val="center"/>
          </w:tcPr>
          <w:p w:rsidR="00A42377" w:rsidRDefault="00A42377" w:rsidP="00DA490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9" w:type="dxa"/>
            <w:vAlign w:val="center"/>
          </w:tcPr>
          <w:p w:rsidR="00A42377" w:rsidRDefault="00A42377" w:rsidP="00DE391F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d.1  Lease Contract for income generating properties</w:t>
            </w:r>
          </w:p>
        </w:tc>
        <w:tc>
          <w:tcPr>
            <w:tcW w:w="1260" w:type="dxa"/>
            <w:vAlign w:val="center"/>
          </w:tcPr>
          <w:p w:rsidR="00A42377" w:rsidRPr="00DA4903" w:rsidRDefault="00A42377" w:rsidP="00E02EB3">
            <w:pPr>
              <w:pStyle w:val="ListParagraph"/>
              <w:ind w:left="0"/>
              <w:rPr>
                <w:rFonts w:ascii="Arial" w:hAnsi="Arial" w:cs="Arial"/>
              </w:rPr>
            </w:pPr>
            <w:r w:rsidRPr="00DA4903">
              <w:rPr>
                <w:rFonts w:ascii="Arial" w:hAnsi="Arial" w:cs="Arial"/>
              </w:rPr>
              <w:t>orig. &amp;</w:t>
            </w:r>
            <w:proofErr w:type="spellStart"/>
            <w:r w:rsidRPr="00DA4903">
              <w:rPr>
                <w:rFonts w:ascii="Arial" w:hAnsi="Arial" w:cs="Arial"/>
              </w:rPr>
              <w:t>Ctc</w:t>
            </w:r>
            <w:proofErr w:type="spellEnd"/>
          </w:p>
        </w:tc>
        <w:tc>
          <w:tcPr>
            <w:tcW w:w="450" w:type="dxa"/>
            <w:tcBorders>
              <w:righ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68" w:type="dxa"/>
            <w:tcBorders>
              <w:lef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42377" w:rsidTr="00DE391F">
        <w:trPr>
          <w:trHeight w:val="242"/>
        </w:trPr>
        <w:tc>
          <w:tcPr>
            <w:tcW w:w="571" w:type="dxa"/>
            <w:vAlign w:val="center"/>
          </w:tcPr>
          <w:p w:rsidR="00A42377" w:rsidRDefault="00A42377" w:rsidP="00DA490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9" w:type="dxa"/>
            <w:vAlign w:val="center"/>
          </w:tcPr>
          <w:p w:rsidR="00A42377" w:rsidRDefault="00A42377" w:rsidP="00DE391F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d.2  OR/CR of vehicle/s owned</w:t>
            </w:r>
          </w:p>
        </w:tc>
        <w:tc>
          <w:tcPr>
            <w:tcW w:w="1260" w:type="dxa"/>
            <w:vAlign w:val="center"/>
          </w:tcPr>
          <w:p w:rsidR="00A42377" w:rsidRPr="00DA4903" w:rsidRDefault="00A42377" w:rsidP="00E02EB3">
            <w:pPr>
              <w:pStyle w:val="ListParagraph"/>
              <w:ind w:left="0"/>
              <w:rPr>
                <w:rFonts w:ascii="Arial" w:hAnsi="Arial" w:cs="Arial"/>
              </w:rPr>
            </w:pPr>
            <w:r w:rsidRPr="00DA4903">
              <w:rPr>
                <w:rFonts w:ascii="Arial" w:hAnsi="Arial" w:cs="Arial"/>
              </w:rPr>
              <w:t>orig. &amp;</w:t>
            </w:r>
            <w:proofErr w:type="spellStart"/>
            <w:r w:rsidRPr="00DA4903">
              <w:rPr>
                <w:rFonts w:ascii="Arial" w:hAnsi="Arial" w:cs="Arial"/>
              </w:rPr>
              <w:t>Ctc</w:t>
            </w:r>
            <w:proofErr w:type="spellEnd"/>
          </w:p>
        </w:tc>
        <w:tc>
          <w:tcPr>
            <w:tcW w:w="450" w:type="dxa"/>
            <w:tcBorders>
              <w:righ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68" w:type="dxa"/>
            <w:tcBorders>
              <w:lef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42377" w:rsidTr="00DE391F">
        <w:trPr>
          <w:trHeight w:val="242"/>
        </w:trPr>
        <w:tc>
          <w:tcPr>
            <w:tcW w:w="571" w:type="dxa"/>
            <w:vAlign w:val="center"/>
          </w:tcPr>
          <w:p w:rsidR="00A42377" w:rsidRDefault="00A42377" w:rsidP="00DA490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9" w:type="dxa"/>
            <w:vAlign w:val="center"/>
          </w:tcPr>
          <w:p w:rsidR="00A42377" w:rsidRDefault="00A42377" w:rsidP="00DE391F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d.3  </w:t>
            </w:r>
            <w:r w:rsidR="003C0979">
              <w:rPr>
                <w:rFonts w:ascii="Arial" w:hAnsi="Arial" w:cs="Arial"/>
                <w:sz w:val="20"/>
                <w:szCs w:val="20"/>
              </w:rPr>
              <w:t>Photocopy of Statement of Investment Account</w:t>
            </w:r>
          </w:p>
        </w:tc>
        <w:tc>
          <w:tcPr>
            <w:tcW w:w="1260" w:type="dxa"/>
            <w:vAlign w:val="center"/>
          </w:tcPr>
          <w:p w:rsidR="00A42377" w:rsidRPr="00DA4903" w:rsidRDefault="00A42377" w:rsidP="00E02EB3">
            <w:pPr>
              <w:pStyle w:val="ListParagraph"/>
              <w:ind w:left="0"/>
              <w:rPr>
                <w:rFonts w:ascii="Arial" w:hAnsi="Arial" w:cs="Arial"/>
              </w:rPr>
            </w:pPr>
            <w:r w:rsidRPr="00DA4903">
              <w:rPr>
                <w:rFonts w:ascii="Arial" w:hAnsi="Arial" w:cs="Arial"/>
              </w:rPr>
              <w:t>orig. &amp;</w:t>
            </w:r>
            <w:proofErr w:type="spellStart"/>
            <w:r w:rsidRPr="00DA4903">
              <w:rPr>
                <w:rFonts w:ascii="Arial" w:hAnsi="Arial" w:cs="Arial"/>
              </w:rPr>
              <w:t>Ctc</w:t>
            </w:r>
            <w:proofErr w:type="spellEnd"/>
          </w:p>
        </w:tc>
        <w:tc>
          <w:tcPr>
            <w:tcW w:w="450" w:type="dxa"/>
            <w:tcBorders>
              <w:righ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68" w:type="dxa"/>
            <w:tcBorders>
              <w:lef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42377" w:rsidTr="00DE391F">
        <w:trPr>
          <w:trHeight w:val="242"/>
        </w:trPr>
        <w:tc>
          <w:tcPr>
            <w:tcW w:w="571" w:type="dxa"/>
            <w:vAlign w:val="center"/>
          </w:tcPr>
          <w:p w:rsidR="00A42377" w:rsidRDefault="00A42377" w:rsidP="00DA490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9" w:type="dxa"/>
            <w:vAlign w:val="center"/>
          </w:tcPr>
          <w:p w:rsidR="00A42377" w:rsidRDefault="00A42377" w:rsidP="00DE391F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d.4  Other documents showing source/s of income</w:t>
            </w:r>
          </w:p>
        </w:tc>
        <w:tc>
          <w:tcPr>
            <w:tcW w:w="1260" w:type="dxa"/>
            <w:vAlign w:val="center"/>
          </w:tcPr>
          <w:p w:rsidR="00A42377" w:rsidRPr="00DA4903" w:rsidRDefault="00A42377" w:rsidP="00E02EB3">
            <w:pPr>
              <w:pStyle w:val="ListParagraph"/>
              <w:ind w:left="0"/>
              <w:rPr>
                <w:rFonts w:ascii="Arial" w:hAnsi="Arial" w:cs="Arial"/>
              </w:rPr>
            </w:pPr>
            <w:r w:rsidRPr="00DA4903">
              <w:rPr>
                <w:rFonts w:ascii="Arial" w:hAnsi="Arial" w:cs="Arial"/>
              </w:rPr>
              <w:t>orig. &amp;</w:t>
            </w:r>
            <w:proofErr w:type="spellStart"/>
            <w:r w:rsidRPr="00DA4903">
              <w:rPr>
                <w:rFonts w:ascii="Arial" w:hAnsi="Arial" w:cs="Arial"/>
              </w:rPr>
              <w:t>Ctc</w:t>
            </w:r>
            <w:proofErr w:type="spellEnd"/>
          </w:p>
        </w:tc>
        <w:tc>
          <w:tcPr>
            <w:tcW w:w="450" w:type="dxa"/>
            <w:tcBorders>
              <w:righ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68" w:type="dxa"/>
            <w:tcBorders>
              <w:left w:val="single" w:sz="4" w:space="0" w:color="auto"/>
            </w:tcBorders>
          </w:tcPr>
          <w:p w:rsidR="00A42377" w:rsidRDefault="00A42377" w:rsidP="00441CF9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B1520B" w:rsidRPr="00DE391F" w:rsidRDefault="00B1520B" w:rsidP="00DA4903">
      <w:pPr>
        <w:spacing w:after="0" w:line="240" w:lineRule="auto"/>
        <w:rPr>
          <w:rFonts w:ascii="Arial" w:hAnsi="Arial" w:cs="Arial"/>
          <w:sz w:val="16"/>
          <w:szCs w:val="16"/>
        </w:rPr>
      </w:pPr>
    </w:p>
    <w:p w:rsidR="00DA4903" w:rsidRDefault="003C0979" w:rsidP="003C0979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</w:t>
      </w:r>
      <w:r w:rsidR="00DA4903">
        <w:rPr>
          <w:rFonts w:ascii="Arial" w:hAnsi="Arial" w:cs="Arial"/>
          <w:sz w:val="20"/>
          <w:szCs w:val="20"/>
        </w:rPr>
        <w:t>This is to acknowledge receipt</w:t>
      </w:r>
      <w:r w:rsidR="005C0D37">
        <w:rPr>
          <w:rFonts w:ascii="Arial" w:hAnsi="Arial" w:cs="Arial"/>
          <w:sz w:val="20"/>
          <w:szCs w:val="20"/>
        </w:rPr>
        <w:t xml:space="preserve"> of</w:t>
      </w:r>
      <w:r w:rsidR="00DA4903">
        <w:rPr>
          <w:rFonts w:ascii="Arial" w:hAnsi="Arial" w:cs="Arial"/>
          <w:sz w:val="20"/>
          <w:szCs w:val="20"/>
        </w:rPr>
        <w:t xml:space="preserve"> the following documents submitted:</w:t>
      </w:r>
    </w:p>
    <w:p w:rsidR="003A4133" w:rsidRDefault="003A4133" w:rsidP="003A4133">
      <w:pPr>
        <w:spacing w:after="0"/>
        <w:ind w:firstLine="720"/>
        <w:rPr>
          <w:rFonts w:ascii="Arial" w:hAnsi="Arial" w:cs="Arial"/>
          <w:sz w:val="20"/>
          <w:szCs w:val="20"/>
        </w:rPr>
      </w:pPr>
    </w:p>
    <w:p w:rsidR="003A4133" w:rsidRPr="003C0979" w:rsidRDefault="003C0979" w:rsidP="003C0979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</w:t>
      </w:r>
      <w:r w:rsidR="003A4133" w:rsidRPr="003C0979">
        <w:rPr>
          <w:rFonts w:ascii="Arial" w:hAnsi="Arial" w:cs="Arial"/>
          <w:sz w:val="20"/>
          <w:szCs w:val="20"/>
        </w:rPr>
        <w:t>Name/</w:t>
      </w:r>
      <w:proofErr w:type="gramStart"/>
      <w:r w:rsidR="003A4133" w:rsidRPr="003C0979">
        <w:rPr>
          <w:rFonts w:ascii="Arial" w:hAnsi="Arial" w:cs="Arial"/>
          <w:sz w:val="20"/>
          <w:szCs w:val="20"/>
        </w:rPr>
        <w:t xml:space="preserve">Signature </w:t>
      </w:r>
      <w:r>
        <w:rPr>
          <w:rFonts w:ascii="Arial" w:hAnsi="Arial" w:cs="Arial"/>
          <w:sz w:val="20"/>
          <w:szCs w:val="20"/>
        </w:rPr>
        <w:t>:</w:t>
      </w:r>
      <w:proofErr w:type="gramEnd"/>
      <w:r>
        <w:rPr>
          <w:rFonts w:ascii="Arial" w:hAnsi="Arial" w:cs="Arial"/>
          <w:sz w:val="20"/>
          <w:szCs w:val="20"/>
        </w:rPr>
        <w:t xml:space="preserve">  </w:t>
      </w:r>
      <w:r w:rsidR="003A4133" w:rsidRPr="003C0979">
        <w:rPr>
          <w:rFonts w:ascii="Arial" w:hAnsi="Arial" w:cs="Arial"/>
          <w:sz w:val="20"/>
          <w:szCs w:val="20"/>
        </w:rPr>
        <w:t>_______________________</w:t>
      </w:r>
      <w:r w:rsidR="003A4133" w:rsidRPr="003C0979">
        <w:rPr>
          <w:rFonts w:ascii="Arial" w:hAnsi="Arial" w:cs="Arial"/>
          <w:sz w:val="20"/>
          <w:szCs w:val="20"/>
        </w:rPr>
        <w:tab/>
      </w:r>
    </w:p>
    <w:p w:rsidR="003A4133" w:rsidRPr="003C0979" w:rsidRDefault="003C0979" w:rsidP="003C097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</w:t>
      </w:r>
      <w:r w:rsidR="003A4133" w:rsidRPr="003C0979">
        <w:rPr>
          <w:rFonts w:ascii="Arial" w:hAnsi="Arial" w:cs="Arial"/>
          <w:sz w:val="20"/>
          <w:szCs w:val="20"/>
        </w:rPr>
        <w:t>Date</w:t>
      </w:r>
      <w:r>
        <w:rPr>
          <w:rFonts w:ascii="Arial" w:hAnsi="Arial" w:cs="Arial"/>
          <w:sz w:val="20"/>
          <w:szCs w:val="20"/>
        </w:rPr>
        <w:t xml:space="preserve">                   </w:t>
      </w:r>
      <w:r w:rsidR="003A4133" w:rsidRPr="003C0979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: </w:t>
      </w:r>
      <w:r w:rsidR="003A4133" w:rsidRPr="003C0979">
        <w:rPr>
          <w:rFonts w:ascii="Arial" w:hAnsi="Arial" w:cs="Arial"/>
          <w:sz w:val="20"/>
          <w:szCs w:val="20"/>
        </w:rPr>
        <w:t>_______________________</w:t>
      </w:r>
      <w:r w:rsidR="003A4133" w:rsidRPr="003C0979">
        <w:rPr>
          <w:rFonts w:ascii="Arial" w:hAnsi="Arial" w:cs="Arial"/>
          <w:sz w:val="20"/>
          <w:szCs w:val="20"/>
        </w:rPr>
        <w:tab/>
      </w:r>
    </w:p>
    <w:sectPr w:rsidR="003A4133" w:rsidRPr="003C0979" w:rsidSect="00F3701B">
      <w:pgSz w:w="12240" w:h="15840" w:code="1"/>
      <w:pgMar w:top="1134" w:right="1440" w:bottom="794" w:left="81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4764A"/>
    <w:multiLevelType w:val="hybridMultilevel"/>
    <w:tmpl w:val="A552AC98"/>
    <w:lvl w:ilvl="0" w:tplc="8A6847A2">
      <w:start w:val="9"/>
      <w:numFmt w:val="bullet"/>
      <w:lvlText w:val="-"/>
      <w:lvlJc w:val="left"/>
      <w:pPr>
        <w:ind w:left="27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1">
    <w:nsid w:val="0D6A528A"/>
    <w:multiLevelType w:val="hybridMultilevel"/>
    <w:tmpl w:val="57C22E84"/>
    <w:lvl w:ilvl="0" w:tplc="D7709F50">
      <w:start w:val="1"/>
      <w:numFmt w:val="lowerLetter"/>
      <w:lvlText w:val="%1)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134B574B"/>
    <w:multiLevelType w:val="hybridMultilevel"/>
    <w:tmpl w:val="AF5A7F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B4781E"/>
    <w:multiLevelType w:val="hybridMultilevel"/>
    <w:tmpl w:val="BEF40EF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BC1717"/>
    <w:multiLevelType w:val="hybridMultilevel"/>
    <w:tmpl w:val="5976A0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4733DB"/>
    <w:multiLevelType w:val="hybridMultilevel"/>
    <w:tmpl w:val="A61613CC"/>
    <w:lvl w:ilvl="0" w:tplc="926CD33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6">
    <w:nsid w:val="180E0EA6"/>
    <w:multiLevelType w:val="hybridMultilevel"/>
    <w:tmpl w:val="28BADD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C02377"/>
    <w:multiLevelType w:val="hybridMultilevel"/>
    <w:tmpl w:val="537E98C8"/>
    <w:lvl w:ilvl="0" w:tplc="B9EE4E2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ED2E79"/>
    <w:multiLevelType w:val="hybridMultilevel"/>
    <w:tmpl w:val="CF2ECD70"/>
    <w:lvl w:ilvl="0" w:tplc="4BE4FF18">
      <w:numFmt w:val="bullet"/>
      <w:lvlText w:val="-"/>
      <w:lvlJc w:val="left"/>
      <w:pPr>
        <w:ind w:left="717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930" w:hanging="360"/>
      </w:pPr>
      <w:rPr>
        <w:rFonts w:ascii="Wingdings" w:hAnsi="Wingdings" w:hint="default"/>
      </w:rPr>
    </w:lvl>
  </w:abstractNum>
  <w:abstractNum w:abstractNumId="9">
    <w:nsid w:val="2290349D"/>
    <w:multiLevelType w:val="multilevel"/>
    <w:tmpl w:val="2FBA7C82"/>
    <w:lvl w:ilvl="0">
      <w:start w:val="1"/>
      <w:numFmt w:val="decimal"/>
      <w:lvlText w:val="%1.0"/>
      <w:lvlJc w:val="left"/>
      <w:pPr>
        <w:ind w:left="342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6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4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62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6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42" w:hanging="1800"/>
      </w:pPr>
      <w:rPr>
        <w:rFonts w:hint="default"/>
      </w:rPr>
    </w:lvl>
  </w:abstractNum>
  <w:abstractNum w:abstractNumId="10">
    <w:nsid w:val="257401EA"/>
    <w:multiLevelType w:val="hybridMultilevel"/>
    <w:tmpl w:val="BC2EAF38"/>
    <w:lvl w:ilvl="0" w:tplc="B80EA68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2989309F"/>
    <w:multiLevelType w:val="multilevel"/>
    <w:tmpl w:val="EF564A34"/>
    <w:lvl w:ilvl="0">
      <w:start w:val="1"/>
      <w:numFmt w:val="decimal"/>
      <w:lvlText w:val="%1.0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2">
    <w:nsid w:val="3611668B"/>
    <w:multiLevelType w:val="hybridMultilevel"/>
    <w:tmpl w:val="41D4E0E6"/>
    <w:lvl w:ilvl="0" w:tplc="98AED134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3">
    <w:nsid w:val="402757D9"/>
    <w:multiLevelType w:val="hybridMultilevel"/>
    <w:tmpl w:val="2FC4C31C"/>
    <w:lvl w:ilvl="0" w:tplc="F1EA5144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4">
    <w:nsid w:val="451463A2"/>
    <w:multiLevelType w:val="hybridMultilevel"/>
    <w:tmpl w:val="7E2A7A96"/>
    <w:lvl w:ilvl="0" w:tplc="DFF8B6E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">
    <w:nsid w:val="48A36056"/>
    <w:multiLevelType w:val="hybridMultilevel"/>
    <w:tmpl w:val="F7725CE0"/>
    <w:lvl w:ilvl="0" w:tplc="7890C23C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6">
    <w:nsid w:val="48D272D0"/>
    <w:multiLevelType w:val="hybridMultilevel"/>
    <w:tmpl w:val="5D5AB8A8"/>
    <w:lvl w:ilvl="0" w:tplc="937ECB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5F0AC2"/>
    <w:multiLevelType w:val="hybridMultilevel"/>
    <w:tmpl w:val="E91C78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857A92"/>
    <w:multiLevelType w:val="hybridMultilevel"/>
    <w:tmpl w:val="777A22FC"/>
    <w:lvl w:ilvl="0" w:tplc="151AE400">
      <w:start w:val="1"/>
      <w:numFmt w:val="lowerLetter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9">
    <w:nsid w:val="4E9C7BD6"/>
    <w:multiLevelType w:val="hybridMultilevel"/>
    <w:tmpl w:val="A2D2C4F6"/>
    <w:lvl w:ilvl="0" w:tplc="49828E60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20">
    <w:nsid w:val="57BD2533"/>
    <w:multiLevelType w:val="hybridMultilevel"/>
    <w:tmpl w:val="8508FD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9862A5E"/>
    <w:multiLevelType w:val="hybridMultilevel"/>
    <w:tmpl w:val="6EBA31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AE25E76"/>
    <w:multiLevelType w:val="hybridMultilevel"/>
    <w:tmpl w:val="9BFEF8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CCE1376"/>
    <w:multiLevelType w:val="hybridMultilevel"/>
    <w:tmpl w:val="7ABAA5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91175B7"/>
    <w:multiLevelType w:val="hybridMultilevel"/>
    <w:tmpl w:val="16F653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1422CA"/>
    <w:multiLevelType w:val="hybridMultilevel"/>
    <w:tmpl w:val="C5D6143A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6">
    <w:nsid w:val="6B3D4D9D"/>
    <w:multiLevelType w:val="hybridMultilevel"/>
    <w:tmpl w:val="C4A6C1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1A80F28"/>
    <w:multiLevelType w:val="hybridMultilevel"/>
    <w:tmpl w:val="EF5641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6027D79"/>
    <w:multiLevelType w:val="hybridMultilevel"/>
    <w:tmpl w:val="DD989A7A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9">
    <w:nsid w:val="784B3A8A"/>
    <w:multiLevelType w:val="hybridMultilevel"/>
    <w:tmpl w:val="5CCC7AD2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BD15748"/>
    <w:multiLevelType w:val="hybridMultilevel"/>
    <w:tmpl w:val="44C6C75A"/>
    <w:lvl w:ilvl="0" w:tplc="731EDD0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D4C2563"/>
    <w:multiLevelType w:val="hybridMultilevel"/>
    <w:tmpl w:val="9D4C1CC8"/>
    <w:lvl w:ilvl="0" w:tplc="5B76221A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11"/>
  </w:num>
  <w:num w:numId="3">
    <w:abstractNumId w:val="2"/>
  </w:num>
  <w:num w:numId="4">
    <w:abstractNumId w:val="9"/>
  </w:num>
  <w:num w:numId="5">
    <w:abstractNumId w:val="28"/>
  </w:num>
  <w:num w:numId="6">
    <w:abstractNumId w:val="25"/>
  </w:num>
  <w:num w:numId="7">
    <w:abstractNumId w:val="26"/>
  </w:num>
  <w:num w:numId="8">
    <w:abstractNumId w:val="23"/>
  </w:num>
  <w:num w:numId="9">
    <w:abstractNumId w:val="8"/>
  </w:num>
  <w:num w:numId="10">
    <w:abstractNumId w:val="30"/>
  </w:num>
  <w:num w:numId="11">
    <w:abstractNumId w:val="4"/>
  </w:num>
  <w:num w:numId="12">
    <w:abstractNumId w:val="22"/>
  </w:num>
  <w:num w:numId="13">
    <w:abstractNumId w:val="13"/>
  </w:num>
  <w:num w:numId="14">
    <w:abstractNumId w:val="15"/>
  </w:num>
  <w:num w:numId="15">
    <w:abstractNumId w:val="18"/>
  </w:num>
  <w:num w:numId="16">
    <w:abstractNumId w:val="5"/>
  </w:num>
  <w:num w:numId="17">
    <w:abstractNumId w:val="3"/>
  </w:num>
  <w:num w:numId="18">
    <w:abstractNumId w:val="21"/>
  </w:num>
  <w:num w:numId="19">
    <w:abstractNumId w:val="24"/>
  </w:num>
  <w:num w:numId="20">
    <w:abstractNumId w:val="20"/>
  </w:num>
  <w:num w:numId="21">
    <w:abstractNumId w:val="29"/>
  </w:num>
  <w:num w:numId="22">
    <w:abstractNumId w:val="0"/>
  </w:num>
  <w:num w:numId="23">
    <w:abstractNumId w:val="6"/>
  </w:num>
  <w:num w:numId="24">
    <w:abstractNumId w:val="27"/>
  </w:num>
  <w:num w:numId="25">
    <w:abstractNumId w:val="14"/>
  </w:num>
  <w:num w:numId="26">
    <w:abstractNumId w:val="19"/>
  </w:num>
  <w:num w:numId="27">
    <w:abstractNumId w:val="31"/>
  </w:num>
  <w:num w:numId="28">
    <w:abstractNumId w:val="16"/>
  </w:num>
  <w:num w:numId="29">
    <w:abstractNumId w:val="7"/>
  </w:num>
  <w:num w:numId="30">
    <w:abstractNumId w:val="10"/>
  </w:num>
  <w:num w:numId="31">
    <w:abstractNumId w:val="17"/>
  </w:num>
  <w:num w:numId="3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BB66D9"/>
    <w:rsid w:val="00000101"/>
    <w:rsid w:val="00000195"/>
    <w:rsid w:val="00003568"/>
    <w:rsid w:val="00004950"/>
    <w:rsid w:val="00021C3D"/>
    <w:rsid w:val="00031541"/>
    <w:rsid w:val="0003232C"/>
    <w:rsid w:val="000343FF"/>
    <w:rsid w:val="000344F5"/>
    <w:rsid w:val="00044C3B"/>
    <w:rsid w:val="00045F94"/>
    <w:rsid w:val="0004617D"/>
    <w:rsid w:val="00047E7E"/>
    <w:rsid w:val="00052B96"/>
    <w:rsid w:val="00053ADD"/>
    <w:rsid w:val="00055E23"/>
    <w:rsid w:val="00071B92"/>
    <w:rsid w:val="00075222"/>
    <w:rsid w:val="000757EF"/>
    <w:rsid w:val="00081BF3"/>
    <w:rsid w:val="00085BD0"/>
    <w:rsid w:val="00092E1D"/>
    <w:rsid w:val="000A0695"/>
    <w:rsid w:val="000A2990"/>
    <w:rsid w:val="000B1B9A"/>
    <w:rsid w:val="000C07E3"/>
    <w:rsid w:val="000C3B47"/>
    <w:rsid w:val="000E09D3"/>
    <w:rsid w:val="000E2559"/>
    <w:rsid w:val="000E2A2D"/>
    <w:rsid w:val="000E2F64"/>
    <w:rsid w:val="000E3214"/>
    <w:rsid w:val="000E6974"/>
    <w:rsid w:val="000E6D1E"/>
    <w:rsid w:val="000F55F0"/>
    <w:rsid w:val="00100887"/>
    <w:rsid w:val="00122024"/>
    <w:rsid w:val="00122B29"/>
    <w:rsid w:val="00123B49"/>
    <w:rsid w:val="00135F42"/>
    <w:rsid w:val="00142B48"/>
    <w:rsid w:val="00156FD8"/>
    <w:rsid w:val="001638DA"/>
    <w:rsid w:val="00164418"/>
    <w:rsid w:val="001672EC"/>
    <w:rsid w:val="001828E2"/>
    <w:rsid w:val="00182D44"/>
    <w:rsid w:val="00183D18"/>
    <w:rsid w:val="00184CD4"/>
    <w:rsid w:val="001B05C2"/>
    <w:rsid w:val="001B0D0F"/>
    <w:rsid w:val="001B2EAF"/>
    <w:rsid w:val="001B2EF1"/>
    <w:rsid w:val="001C3E09"/>
    <w:rsid w:val="001C5219"/>
    <w:rsid w:val="001C7FFD"/>
    <w:rsid w:val="001D0F11"/>
    <w:rsid w:val="001D2F1D"/>
    <w:rsid w:val="001D3ECD"/>
    <w:rsid w:val="001E2E2A"/>
    <w:rsid w:val="001E6C2A"/>
    <w:rsid w:val="001F0535"/>
    <w:rsid w:val="001F0D08"/>
    <w:rsid w:val="001F6507"/>
    <w:rsid w:val="001F6B5E"/>
    <w:rsid w:val="0021513E"/>
    <w:rsid w:val="00223048"/>
    <w:rsid w:val="00224D7B"/>
    <w:rsid w:val="0023113E"/>
    <w:rsid w:val="00232BA0"/>
    <w:rsid w:val="00232EF3"/>
    <w:rsid w:val="00250DDA"/>
    <w:rsid w:val="0026119E"/>
    <w:rsid w:val="00274804"/>
    <w:rsid w:val="0028756E"/>
    <w:rsid w:val="002949A9"/>
    <w:rsid w:val="002974EB"/>
    <w:rsid w:val="002A58EE"/>
    <w:rsid w:val="002B24AF"/>
    <w:rsid w:val="002D1483"/>
    <w:rsid w:val="002D156F"/>
    <w:rsid w:val="002D512C"/>
    <w:rsid w:val="002E7994"/>
    <w:rsid w:val="002F1DD0"/>
    <w:rsid w:val="002F3E3D"/>
    <w:rsid w:val="002F5287"/>
    <w:rsid w:val="00305DAE"/>
    <w:rsid w:val="00310AD3"/>
    <w:rsid w:val="00311FEB"/>
    <w:rsid w:val="003209B4"/>
    <w:rsid w:val="003224BF"/>
    <w:rsid w:val="00322716"/>
    <w:rsid w:val="0032489A"/>
    <w:rsid w:val="00324C37"/>
    <w:rsid w:val="00330377"/>
    <w:rsid w:val="00335253"/>
    <w:rsid w:val="00344AD5"/>
    <w:rsid w:val="00346DD8"/>
    <w:rsid w:val="00355711"/>
    <w:rsid w:val="00367081"/>
    <w:rsid w:val="003720DB"/>
    <w:rsid w:val="00376363"/>
    <w:rsid w:val="0038142D"/>
    <w:rsid w:val="003846B0"/>
    <w:rsid w:val="003864FA"/>
    <w:rsid w:val="00390E9E"/>
    <w:rsid w:val="00391833"/>
    <w:rsid w:val="00393B94"/>
    <w:rsid w:val="003974C1"/>
    <w:rsid w:val="003A4133"/>
    <w:rsid w:val="003A4ACB"/>
    <w:rsid w:val="003A626B"/>
    <w:rsid w:val="003B4217"/>
    <w:rsid w:val="003B6D95"/>
    <w:rsid w:val="003B7380"/>
    <w:rsid w:val="003C0979"/>
    <w:rsid w:val="003C5662"/>
    <w:rsid w:val="003C7719"/>
    <w:rsid w:val="003D1BE6"/>
    <w:rsid w:val="003D717B"/>
    <w:rsid w:val="003E7208"/>
    <w:rsid w:val="003F1FCE"/>
    <w:rsid w:val="00402938"/>
    <w:rsid w:val="004039E5"/>
    <w:rsid w:val="00424A8B"/>
    <w:rsid w:val="00426732"/>
    <w:rsid w:val="00440E6C"/>
    <w:rsid w:val="00441CF9"/>
    <w:rsid w:val="004427EC"/>
    <w:rsid w:val="00447FD9"/>
    <w:rsid w:val="004539EC"/>
    <w:rsid w:val="0045447F"/>
    <w:rsid w:val="004572FC"/>
    <w:rsid w:val="00476359"/>
    <w:rsid w:val="0049196E"/>
    <w:rsid w:val="00497891"/>
    <w:rsid w:val="00497C05"/>
    <w:rsid w:val="004A0D63"/>
    <w:rsid w:val="004A2038"/>
    <w:rsid w:val="004B06FC"/>
    <w:rsid w:val="004B62B1"/>
    <w:rsid w:val="004C7E96"/>
    <w:rsid w:val="004D44F0"/>
    <w:rsid w:val="004D4F85"/>
    <w:rsid w:val="004E06C3"/>
    <w:rsid w:val="004F5012"/>
    <w:rsid w:val="005129E9"/>
    <w:rsid w:val="0051358B"/>
    <w:rsid w:val="005137F5"/>
    <w:rsid w:val="005142D7"/>
    <w:rsid w:val="0051498A"/>
    <w:rsid w:val="00531CB9"/>
    <w:rsid w:val="00533DBC"/>
    <w:rsid w:val="0054424E"/>
    <w:rsid w:val="00552B92"/>
    <w:rsid w:val="005531AC"/>
    <w:rsid w:val="00556D5C"/>
    <w:rsid w:val="0056710A"/>
    <w:rsid w:val="00571701"/>
    <w:rsid w:val="00571EC1"/>
    <w:rsid w:val="00571F1F"/>
    <w:rsid w:val="0057200E"/>
    <w:rsid w:val="00582C07"/>
    <w:rsid w:val="00590722"/>
    <w:rsid w:val="0059089C"/>
    <w:rsid w:val="00592201"/>
    <w:rsid w:val="0059333A"/>
    <w:rsid w:val="005A137E"/>
    <w:rsid w:val="005C0D37"/>
    <w:rsid w:val="005D08A7"/>
    <w:rsid w:val="005F25AA"/>
    <w:rsid w:val="0060233B"/>
    <w:rsid w:val="006074FF"/>
    <w:rsid w:val="00610582"/>
    <w:rsid w:val="00611347"/>
    <w:rsid w:val="00614885"/>
    <w:rsid w:val="0061638E"/>
    <w:rsid w:val="00623A88"/>
    <w:rsid w:val="00624871"/>
    <w:rsid w:val="00636E88"/>
    <w:rsid w:val="00643B99"/>
    <w:rsid w:val="00645DA8"/>
    <w:rsid w:val="00647B71"/>
    <w:rsid w:val="00653D06"/>
    <w:rsid w:val="006560D0"/>
    <w:rsid w:val="006645B6"/>
    <w:rsid w:val="00672E64"/>
    <w:rsid w:val="006820A0"/>
    <w:rsid w:val="00687456"/>
    <w:rsid w:val="00687C93"/>
    <w:rsid w:val="00692DE9"/>
    <w:rsid w:val="0069691C"/>
    <w:rsid w:val="006A3004"/>
    <w:rsid w:val="006A3107"/>
    <w:rsid w:val="006A679A"/>
    <w:rsid w:val="006A7F62"/>
    <w:rsid w:val="006B0AAD"/>
    <w:rsid w:val="006C26A8"/>
    <w:rsid w:val="006C72A7"/>
    <w:rsid w:val="006E362A"/>
    <w:rsid w:val="006E48E9"/>
    <w:rsid w:val="006F41A0"/>
    <w:rsid w:val="00703898"/>
    <w:rsid w:val="00713FA1"/>
    <w:rsid w:val="007173FE"/>
    <w:rsid w:val="00735611"/>
    <w:rsid w:val="0074153F"/>
    <w:rsid w:val="0074183D"/>
    <w:rsid w:val="00742DA6"/>
    <w:rsid w:val="00751F27"/>
    <w:rsid w:val="007521EA"/>
    <w:rsid w:val="00753C02"/>
    <w:rsid w:val="0075502A"/>
    <w:rsid w:val="00761E86"/>
    <w:rsid w:val="007708FB"/>
    <w:rsid w:val="00776C05"/>
    <w:rsid w:val="007A53EC"/>
    <w:rsid w:val="007A59CA"/>
    <w:rsid w:val="007B2F4E"/>
    <w:rsid w:val="007B4188"/>
    <w:rsid w:val="007B4921"/>
    <w:rsid w:val="007D07E9"/>
    <w:rsid w:val="007D6F4D"/>
    <w:rsid w:val="007D736E"/>
    <w:rsid w:val="007E07AD"/>
    <w:rsid w:val="007E7772"/>
    <w:rsid w:val="007F0CAC"/>
    <w:rsid w:val="00807DA1"/>
    <w:rsid w:val="0081220E"/>
    <w:rsid w:val="00832299"/>
    <w:rsid w:val="00836BA7"/>
    <w:rsid w:val="0084311D"/>
    <w:rsid w:val="0085146D"/>
    <w:rsid w:val="00853DB7"/>
    <w:rsid w:val="00854547"/>
    <w:rsid w:val="008603F8"/>
    <w:rsid w:val="0087242C"/>
    <w:rsid w:val="00874A76"/>
    <w:rsid w:val="008876F1"/>
    <w:rsid w:val="008A53FA"/>
    <w:rsid w:val="008A60A2"/>
    <w:rsid w:val="008A7A71"/>
    <w:rsid w:val="008B10A0"/>
    <w:rsid w:val="008C10E6"/>
    <w:rsid w:val="008C4315"/>
    <w:rsid w:val="008C5CC3"/>
    <w:rsid w:val="008D6274"/>
    <w:rsid w:val="008F167A"/>
    <w:rsid w:val="008F793B"/>
    <w:rsid w:val="009005B8"/>
    <w:rsid w:val="00902480"/>
    <w:rsid w:val="00905C2A"/>
    <w:rsid w:val="009124D5"/>
    <w:rsid w:val="00913BBE"/>
    <w:rsid w:val="00915873"/>
    <w:rsid w:val="00922925"/>
    <w:rsid w:val="00935F58"/>
    <w:rsid w:val="00945105"/>
    <w:rsid w:val="00945CE0"/>
    <w:rsid w:val="00946C29"/>
    <w:rsid w:val="00963AF2"/>
    <w:rsid w:val="00967BFA"/>
    <w:rsid w:val="00977A86"/>
    <w:rsid w:val="00981047"/>
    <w:rsid w:val="00981A1D"/>
    <w:rsid w:val="00987571"/>
    <w:rsid w:val="009943CF"/>
    <w:rsid w:val="009A566D"/>
    <w:rsid w:val="009A7DEF"/>
    <w:rsid w:val="009B17ED"/>
    <w:rsid w:val="009C213B"/>
    <w:rsid w:val="009C44C6"/>
    <w:rsid w:val="009C44E8"/>
    <w:rsid w:val="009D21EF"/>
    <w:rsid w:val="009E0769"/>
    <w:rsid w:val="009E0F92"/>
    <w:rsid w:val="009E4265"/>
    <w:rsid w:val="009F0E9A"/>
    <w:rsid w:val="009F1A0A"/>
    <w:rsid w:val="009F1A2E"/>
    <w:rsid w:val="00A0032A"/>
    <w:rsid w:val="00A03DF6"/>
    <w:rsid w:val="00A21938"/>
    <w:rsid w:val="00A25B2F"/>
    <w:rsid w:val="00A26384"/>
    <w:rsid w:val="00A273B3"/>
    <w:rsid w:val="00A3217A"/>
    <w:rsid w:val="00A36D9A"/>
    <w:rsid w:val="00A40710"/>
    <w:rsid w:val="00A42377"/>
    <w:rsid w:val="00A44DD4"/>
    <w:rsid w:val="00A53F80"/>
    <w:rsid w:val="00A561BA"/>
    <w:rsid w:val="00A574CB"/>
    <w:rsid w:val="00A63D95"/>
    <w:rsid w:val="00A760A2"/>
    <w:rsid w:val="00A8017F"/>
    <w:rsid w:val="00A8789B"/>
    <w:rsid w:val="00A966FB"/>
    <w:rsid w:val="00AA24E6"/>
    <w:rsid w:val="00AA49C2"/>
    <w:rsid w:val="00AB0B7C"/>
    <w:rsid w:val="00AB3C1C"/>
    <w:rsid w:val="00AB3CC7"/>
    <w:rsid w:val="00AC29EB"/>
    <w:rsid w:val="00AC42F9"/>
    <w:rsid w:val="00AE0303"/>
    <w:rsid w:val="00AE39FB"/>
    <w:rsid w:val="00AE4693"/>
    <w:rsid w:val="00AF28A7"/>
    <w:rsid w:val="00AF2C0F"/>
    <w:rsid w:val="00AF638C"/>
    <w:rsid w:val="00B020AC"/>
    <w:rsid w:val="00B02B8D"/>
    <w:rsid w:val="00B03B8C"/>
    <w:rsid w:val="00B1520B"/>
    <w:rsid w:val="00B22743"/>
    <w:rsid w:val="00B25F66"/>
    <w:rsid w:val="00B30ED2"/>
    <w:rsid w:val="00B5358B"/>
    <w:rsid w:val="00B577ED"/>
    <w:rsid w:val="00B60EDE"/>
    <w:rsid w:val="00B63FD6"/>
    <w:rsid w:val="00B70788"/>
    <w:rsid w:val="00B71983"/>
    <w:rsid w:val="00B7468C"/>
    <w:rsid w:val="00B75A6C"/>
    <w:rsid w:val="00B776B5"/>
    <w:rsid w:val="00B77E2C"/>
    <w:rsid w:val="00B80564"/>
    <w:rsid w:val="00B832B0"/>
    <w:rsid w:val="00B87611"/>
    <w:rsid w:val="00B87885"/>
    <w:rsid w:val="00B92630"/>
    <w:rsid w:val="00BA50DF"/>
    <w:rsid w:val="00BA73C3"/>
    <w:rsid w:val="00BB66D9"/>
    <w:rsid w:val="00BC1942"/>
    <w:rsid w:val="00BC59D2"/>
    <w:rsid w:val="00BC73F0"/>
    <w:rsid w:val="00BE4760"/>
    <w:rsid w:val="00BE7C4D"/>
    <w:rsid w:val="00BF1189"/>
    <w:rsid w:val="00C157DE"/>
    <w:rsid w:val="00C26F92"/>
    <w:rsid w:val="00C30B40"/>
    <w:rsid w:val="00C323A2"/>
    <w:rsid w:val="00C3661D"/>
    <w:rsid w:val="00C376F3"/>
    <w:rsid w:val="00C506A5"/>
    <w:rsid w:val="00C60609"/>
    <w:rsid w:val="00C6751A"/>
    <w:rsid w:val="00C74039"/>
    <w:rsid w:val="00C77674"/>
    <w:rsid w:val="00C77B70"/>
    <w:rsid w:val="00C857BF"/>
    <w:rsid w:val="00C90379"/>
    <w:rsid w:val="00C93CE6"/>
    <w:rsid w:val="00C970E9"/>
    <w:rsid w:val="00CA1E4B"/>
    <w:rsid w:val="00CA33EE"/>
    <w:rsid w:val="00CA7BE3"/>
    <w:rsid w:val="00CB044E"/>
    <w:rsid w:val="00CC08F6"/>
    <w:rsid w:val="00CC154A"/>
    <w:rsid w:val="00CC22EE"/>
    <w:rsid w:val="00CD04F6"/>
    <w:rsid w:val="00CD5937"/>
    <w:rsid w:val="00CE454D"/>
    <w:rsid w:val="00CF5849"/>
    <w:rsid w:val="00CF696E"/>
    <w:rsid w:val="00CF7D60"/>
    <w:rsid w:val="00D27636"/>
    <w:rsid w:val="00D27F72"/>
    <w:rsid w:val="00D33304"/>
    <w:rsid w:val="00D334D5"/>
    <w:rsid w:val="00D40901"/>
    <w:rsid w:val="00D43B92"/>
    <w:rsid w:val="00D52388"/>
    <w:rsid w:val="00D619BE"/>
    <w:rsid w:val="00D62C41"/>
    <w:rsid w:val="00D65504"/>
    <w:rsid w:val="00D82194"/>
    <w:rsid w:val="00D947F5"/>
    <w:rsid w:val="00DA0546"/>
    <w:rsid w:val="00DA4903"/>
    <w:rsid w:val="00DA562A"/>
    <w:rsid w:val="00DB46EF"/>
    <w:rsid w:val="00DB626E"/>
    <w:rsid w:val="00DB736B"/>
    <w:rsid w:val="00DC0BAB"/>
    <w:rsid w:val="00DC74C4"/>
    <w:rsid w:val="00DE0F76"/>
    <w:rsid w:val="00DE391F"/>
    <w:rsid w:val="00DF261D"/>
    <w:rsid w:val="00DF7426"/>
    <w:rsid w:val="00E02EB3"/>
    <w:rsid w:val="00E03A95"/>
    <w:rsid w:val="00E0534C"/>
    <w:rsid w:val="00E05465"/>
    <w:rsid w:val="00E07767"/>
    <w:rsid w:val="00E2181A"/>
    <w:rsid w:val="00E23D6B"/>
    <w:rsid w:val="00E249F7"/>
    <w:rsid w:val="00E253AD"/>
    <w:rsid w:val="00E31432"/>
    <w:rsid w:val="00E31EB0"/>
    <w:rsid w:val="00E347B1"/>
    <w:rsid w:val="00E35187"/>
    <w:rsid w:val="00E618E9"/>
    <w:rsid w:val="00E61E2A"/>
    <w:rsid w:val="00E66A5B"/>
    <w:rsid w:val="00E6791F"/>
    <w:rsid w:val="00E67C35"/>
    <w:rsid w:val="00E75BC8"/>
    <w:rsid w:val="00E82795"/>
    <w:rsid w:val="00E905D7"/>
    <w:rsid w:val="00E93279"/>
    <w:rsid w:val="00E95E13"/>
    <w:rsid w:val="00EA1F65"/>
    <w:rsid w:val="00EB4223"/>
    <w:rsid w:val="00EB5693"/>
    <w:rsid w:val="00EB6EAF"/>
    <w:rsid w:val="00EC46E8"/>
    <w:rsid w:val="00ED03EE"/>
    <w:rsid w:val="00ED15EA"/>
    <w:rsid w:val="00ED55A8"/>
    <w:rsid w:val="00EE1495"/>
    <w:rsid w:val="00EE49F1"/>
    <w:rsid w:val="00EE78FE"/>
    <w:rsid w:val="00EF1999"/>
    <w:rsid w:val="00EF27BE"/>
    <w:rsid w:val="00EF5F08"/>
    <w:rsid w:val="00F010CB"/>
    <w:rsid w:val="00F01111"/>
    <w:rsid w:val="00F109D0"/>
    <w:rsid w:val="00F14BF5"/>
    <w:rsid w:val="00F24D80"/>
    <w:rsid w:val="00F25C94"/>
    <w:rsid w:val="00F26EBF"/>
    <w:rsid w:val="00F26FC4"/>
    <w:rsid w:val="00F279FF"/>
    <w:rsid w:val="00F30722"/>
    <w:rsid w:val="00F3701B"/>
    <w:rsid w:val="00F44918"/>
    <w:rsid w:val="00F67C00"/>
    <w:rsid w:val="00F76E6A"/>
    <w:rsid w:val="00F86BEE"/>
    <w:rsid w:val="00FA630F"/>
    <w:rsid w:val="00FB08C8"/>
    <w:rsid w:val="00FB2147"/>
    <w:rsid w:val="00FB66AD"/>
    <w:rsid w:val="00FC7B7A"/>
    <w:rsid w:val="00FD42F0"/>
    <w:rsid w:val="00FF0030"/>
    <w:rsid w:val="00FF0C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41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66D9"/>
    <w:pPr>
      <w:ind w:left="720"/>
      <w:contextualSpacing/>
    </w:pPr>
  </w:style>
  <w:style w:type="table" w:styleId="TableGrid">
    <w:name w:val="Table Grid"/>
    <w:basedOn w:val="TableNormal"/>
    <w:uiPriority w:val="59"/>
    <w:rsid w:val="00BB66D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1F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1F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BE523A-6C59-4FD8-94D5-49DDA5042F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cmp</Company>
  <LinksUpToDate>false</LinksUpToDate>
  <CharactersWithSpaces>2389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wkstn111</dc:creator>
  <cp:lastModifiedBy>Luisa A. Banua</cp:lastModifiedBy>
  <cp:revision>20</cp:revision>
  <cp:lastPrinted>2020-02-03T04:14:00Z</cp:lastPrinted>
  <dcterms:created xsi:type="dcterms:W3CDTF">2016-08-16T06:15:00Z</dcterms:created>
  <dcterms:modified xsi:type="dcterms:W3CDTF">2020-02-03T04:14:00Z</dcterms:modified>
</cp:coreProperties>
</file>